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5A" w:rsidRDefault="00421D5A" w:rsidP="00421D5A">
      <w:pPr>
        <w:ind w:lef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Arial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-171450</wp:posOffset>
                </wp:positionV>
                <wp:extent cx="1419225" cy="173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5A" w:rsidRDefault="00421D5A" w:rsidP="00421D5A">
                            <w:hyperlink r:id="rId5" w:tgtFrame="_blank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instrText xml:space="preserve"> INCLUDEPICTURE "http://sr.photos3.fotosearch.com/bthumb/CSP/CSP004/k19520557.jpg"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Related image" href="https://www.google.com/url?sa=i&amp;rct=j&amp;q=&amp;esrc=s&amp;source=images&amp;cd=&amp;cad=rja&amp;uact=8&amp;ved=0ahUKEwjomoq1iLfSAhUDxCYKHbSWB4MQjRwIBw&amp;url=http%3A%2F%2Fwww.fotosearch.com%2FCSP841%2Fk20334012%2F&amp;psig=AFQjCNGYa2gBrnDAmaJ08CpOKrBWMdw2_w&amp;ust=1488518039737451" target="&quot;_blank&quot;" style="width:97.4pt;height:127.45pt" o:button="t">
                                    <v:imagedata r:id="rId6" r:href="rId7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13.5pt;width:111.7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Jr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Q2JAmTKIoxKsEWzq+v49h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sRUKyMN7J6Au0q&#10;CcoCgcLAg0Uj1Q+MBhgeGdbfd1QxjNoPAvSfhITYaeM2JJ5HsFGXls2lhYoSoDJsMJqWKzNNqF2v&#10;+LaBSNOLE/IW3kzNnZrPWR1eGgwIV9RhmNkJdLl3XueRu/wNAAD//wMAUEsDBBQABgAIAAAAIQAp&#10;ggTR4AAAAAsBAAAPAAAAZHJzL2Rvd25yZXYueG1sTI/BTsMwEETvSPyDtUjcWrtR2jQhmwqBuIIo&#10;UImbG2+TiHgdxW4T/h5zgtusZjT7ptzNthcXGn3nGGG1VCCIa2c6bhDe354WWxA+aDa6d0wI3+Rh&#10;V11flbowbuJXuuxDI2IJ+0IjtCEMhZS+bslqv3QDcfRObrQ6xHNspBn1FMttLxOlNtLqjuOHVg/0&#10;0FL9tT9bhI/n0+chVS/No10Pk5uVZJtLxNub+f4ORKA5/IXhFz+iQxWZju7MxoseIctWcUtAWCRZ&#10;FDGR5+kaxBEhSTcKZFXK/xuqHwAAAP//AwBQSwECLQAUAAYACAAAACEAtoM4kv4AAADhAQAAEwAA&#10;AAAAAAAAAAAAAAAAAAAAW0NvbnRlbnRfVHlwZXNdLnhtbFBLAQItABQABgAIAAAAIQA4/SH/1gAA&#10;AJQBAAALAAAAAAAAAAAAAAAAAC8BAABfcmVscy8ucmVsc1BLAQItABQABgAIAAAAIQBG0kJrtgIA&#10;ALoFAAAOAAAAAAAAAAAAAAAAAC4CAABkcnMvZTJvRG9jLnhtbFBLAQItABQABgAIAAAAIQApggTR&#10;4AAAAAsBAAAPAAAAAAAAAAAAAAAAABAFAABkcnMvZG93bnJldi54bWxQSwUGAAAAAAQABADzAAAA&#10;HQYAAAAA&#10;" filled="f" stroked="f">
                <v:textbox>
                  <w:txbxContent>
                    <w:p w:rsidR="00421D5A" w:rsidRDefault="00421D5A" w:rsidP="00421D5A">
                      <w:hyperlink r:id="rId8" w:tgtFrame="_blank" w:history="1"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instrText xml:space="preserve"> INCLUDEPICTURE "http://sr.photos3.fotosearch.com/bthumb/CSP/CSP004/k19520557.jpg"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pict>
                            <v:shape id="_x0000_i1025" type="#_x0000_t75" alt="Related image" href="https://www.google.com/url?sa=i&amp;rct=j&amp;q=&amp;esrc=s&amp;source=images&amp;cd=&amp;cad=rja&amp;uact=8&amp;ved=0ahUKEwjomoq1iLfSAhUDxCYKHbSWB4MQjRwIBw&amp;url=http%3A%2F%2Fwww.fotosearch.com%2FCSP841%2Fk20334012%2F&amp;psig=AFQjCNGYa2gBrnDAmaJ08CpOKrBWMdw2_w&amp;ust=1488518039737451" target="&quot;_blank&quot;" style="width:97.4pt;height:127.45pt" o:button="t">
                              <v:imagedata r:id="rId6" r:href="rId9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-171450</wp:posOffset>
                </wp:positionV>
                <wp:extent cx="1831975" cy="1240790"/>
                <wp:effectExtent l="4445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5A" w:rsidRDefault="00421D5A" w:rsidP="00421D5A">
                            <w:hyperlink r:id="rId10" w:tgtFrame="_blank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instrText xml:space="preserve"> INCLUDEPICTURE "http://cacollegetransfer.com/wp-content/uploads/2016/10/unnamed-1.png"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pict>
                                  <v:shape id="_x0000_i1026" type="#_x0000_t75" alt="Image result for gpa" href="https://www.google.com/url?sa=i&amp;rct=j&amp;q=&amp;esrc=s&amp;source=images&amp;cd=&amp;cad=rja&amp;uact=8&amp;ved=0ahUKEwjuwdnBgLfSAhUESiYKHT2rD8gQjRwIBw&amp;url=http%3A%2F%2Fcacollegetransfer.com%2F2016%2F10%2Fhow-does-uc-calculate-gpa%2F&amp;psig=AFQjCNHSFDQ6oMNjcXZ1ZBlC-8V5qc799g&amp;ust=1488515940334065" target="&quot;_blank&quot;" style="width:129.8pt;height:90.5pt" o:button="t">
                                    <v:imagedata r:id="rId11" r:href="rId12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27"/>
                                  <w:szCs w:val="27"/>
                                  <w:lang w:val="en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.85pt;margin-top:-13.5pt;width:144.25pt;height:97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lhtA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bMr4Mk8UMoxJsYUSCReJ659P0cL1X2nxgskN2&#10;kWEFrXfwdHenDRAB14OLjSZkwdvWtb8VZwfgOJ1AcLhqbTYN182fSZCs43VMPBLN1x4J8ty7KVbE&#10;mxfhYpZf5qtVHj7buCFJG15VTNgwB2WF5M86t9f4pImjtrRseWXhbEpabTerVqEdBWUX7rPtguRP&#10;3PzzNJwZuLyiZOt5GyVeMY8XHinIzEsWQewFYXKbzAOSkLw4p3THBft3SmjIcDKLZpOafsstcN9b&#10;bjTtuIHZ0fIuw/HRiaZWg2tRudYayttpfVIKm/5LKaBih0Y7xVqRTnI142bcPw0As2reyOoJJKwk&#10;CAx0CnMPFo1UPzAaYIZkWMCQw6j9KOARJCEhduS4DZktItioU8vm1EJFCUAZNhhNy5WZxtRjr/i2&#10;gTiHZ3cDD6fgTtIvOQEfu4Ep4ZjtJ5odQ6d75/Uyd5e/AAAA//8DAFBLAwQUAAYACAAAACEAapob&#10;ed4AAAAKAQAADwAAAGRycy9kb3ducmV2LnhtbEyPQU7DMBBF90jcwRokdq3TNG1DiFOhAmtK4QBu&#10;PMQh8TiK3TZweoYVLEfz9P/75XZyvTjjGFpPChbzBARS7U1LjYL3t+dZDiJETUb3nlDBFwbYVtdX&#10;pS6Mv9Arng+xERxCodAKbIxDIWWoLTod5n5A4t+HH52OfI6NNKO+cLjrZZoka+l0S9xg9YA7i3V3&#10;ODkFeeJeuu4u3QeXfS9Wdvfon4ZPpW5vpod7EBGn+AfDrz6rQ8VOR38iE0SvIFttmFQwSze8iYHl&#10;MktBHJlc5xnIqpT/J1Q/AAAA//8DAFBLAQItABQABgAIAAAAIQC2gziS/gAAAOEBAAATAAAAAAAA&#10;AAAAAAAAAAAAAABbQ29udGVudF9UeXBlc10ueG1sUEsBAi0AFAAGAAgAAAAhADj9If/WAAAAlAEA&#10;AAsAAAAAAAAAAAAAAAAALwEAAF9yZWxzLy5yZWxzUEsBAi0AFAAGAAgAAAAhAKDiqWG0AgAAvwUA&#10;AA4AAAAAAAAAAAAAAAAALgIAAGRycy9lMm9Eb2MueG1sUEsBAi0AFAAGAAgAAAAhAGqaG3neAAAA&#10;CgEAAA8AAAAAAAAAAAAAAAAADgUAAGRycy9kb3ducmV2LnhtbFBLBQYAAAAABAAEAPMAAAAZBgAA&#10;AAA=&#10;" filled="f" stroked="f">
                <v:textbox style="mso-fit-shape-to-text:t">
                  <w:txbxContent>
                    <w:p w:rsidR="00421D5A" w:rsidRDefault="00421D5A" w:rsidP="00421D5A">
                      <w:hyperlink r:id="rId13" w:tgtFrame="_blank" w:history="1"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instrText xml:space="preserve"> INCLUDEPICTURE "http://cacollegetransfer.com/wp-content/uploads/2016/10/unnamed-1.png"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pict>
                            <v:shape id="_x0000_i1026" type="#_x0000_t75" alt="Image result for gpa" href="https://www.google.com/url?sa=i&amp;rct=j&amp;q=&amp;esrc=s&amp;source=images&amp;cd=&amp;cad=rja&amp;uact=8&amp;ved=0ahUKEwjuwdnBgLfSAhUESiYKHT2rD8gQjRwIBw&amp;url=http%3A%2F%2Fcacollegetransfer.com%2F2016%2F10%2Fhow-does-uc-calculate-gpa%2F&amp;psig=AFQjCNHSFDQ6oMNjcXZ1ZBlC-8V5qc799g&amp;ust=1488515940334065" target="&quot;_blank&quot;" style="width:129.8pt;height:90.5pt" o:button="t">
                              <v:imagedata r:id="rId11" r:href="rId14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  <w:sz w:val="27"/>
                            <w:szCs w:val="27"/>
                            <w:lang w:val="en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21D5A" w:rsidRPr="00692972" w:rsidRDefault="00421D5A" w:rsidP="00421D5A">
      <w:pPr>
        <w:ind w:left="720"/>
        <w:jc w:val="center"/>
        <w:rPr>
          <w:rFonts w:ascii="Georgia" w:hAnsi="Georgia"/>
          <w:b/>
          <w:sz w:val="36"/>
          <w:szCs w:val="36"/>
        </w:rPr>
      </w:pPr>
      <w:r w:rsidRPr="00692972">
        <w:rPr>
          <w:rFonts w:ascii="Georgia" w:hAnsi="Georgia"/>
          <w:b/>
          <w:sz w:val="36"/>
          <w:szCs w:val="36"/>
        </w:rPr>
        <w:t>Investigating</w:t>
      </w:r>
    </w:p>
    <w:p w:rsidR="00421D5A" w:rsidRPr="00692972" w:rsidRDefault="00421D5A" w:rsidP="00421D5A">
      <w:pPr>
        <w:ind w:left="720"/>
        <w:jc w:val="center"/>
        <w:rPr>
          <w:rFonts w:ascii="Georgia" w:hAnsi="Georgia"/>
          <w:b/>
          <w:sz w:val="36"/>
          <w:szCs w:val="36"/>
        </w:rPr>
      </w:pPr>
      <w:r w:rsidRPr="00692972">
        <w:rPr>
          <w:rFonts w:ascii="Georgia" w:hAnsi="Georgia"/>
          <w:b/>
          <w:sz w:val="36"/>
          <w:szCs w:val="36"/>
        </w:rPr>
        <w:t>GPA Calculation</w:t>
      </w:r>
    </w:p>
    <w:p w:rsidR="00421D5A" w:rsidRPr="00692972" w:rsidRDefault="00421D5A" w:rsidP="00421D5A">
      <w:pPr>
        <w:ind w:left="720"/>
        <w:jc w:val="center"/>
        <w:rPr>
          <w:rFonts w:ascii="Georgia" w:hAnsi="Georgia"/>
          <w:sz w:val="36"/>
          <w:szCs w:val="36"/>
        </w:rPr>
      </w:pPr>
    </w:p>
    <w:p w:rsidR="00421D5A" w:rsidRDefault="00421D5A" w:rsidP="00421D5A">
      <w:pPr>
        <w:rPr>
          <w:rFonts w:ascii="Georgia" w:hAnsi="Georgia"/>
        </w:rPr>
      </w:pPr>
    </w:p>
    <w:p w:rsidR="00421D5A" w:rsidRDefault="00421D5A" w:rsidP="00421D5A">
      <w:pPr>
        <w:rPr>
          <w:rFonts w:ascii="Georgia" w:hAnsi="Georgia"/>
          <w:b/>
        </w:rPr>
      </w:pPr>
    </w:p>
    <w:p w:rsidR="00421D5A" w:rsidRPr="006175B3" w:rsidRDefault="00421D5A" w:rsidP="00421D5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Key Words</w:t>
      </w:r>
    </w:p>
    <w:p w:rsidR="00421D5A" w:rsidRDefault="00421D5A" w:rsidP="00421D5A">
      <w:pPr>
        <w:spacing w:line="360" w:lineRule="auto"/>
        <w:rPr>
          <w:rFonts w:ascii="Georgia" w:hAnsi="Georgia"/>
        </w:rPr>
      </w:pPr>
      <w:r w:rsidRPr="002919DE">
        <w:rPr>
          <w:rFonts w:ascii="Georgia" w:hAnsi="Georgia"/>
          <w:u w:val="single"/>
        </w:rPr>
        <w:t>GPA</w:t>
      </w:r>
      <w:r>
        <w:rPr>
          <w:rFonts w:ascii="Georgia" w:hAnsi="Georgia"/>
        </w:rPr>
        <w:t xml:space="preserve"> – Grade point average</w:t>
      </w:r>
    </w:p>
    <w:p w:rsidR="00421D5A" w:rsidRDefault="00421D5A" w:rsidP="00421D5A">
      <w:pPr>
        <w:spacing w:line="360" w:lineRule="auto"/>
        <w:rPr>
          <w:rFonts w:ascii="Georgia" w:hAnsi="Georgia"/>
        </w:rPr>
      </w:pPr>
      <w:r w:rsidRPr="002919DE">
        <w:rPr>
          <w:rFonts w:ascii="Georgia" w:hAnsi="Georgia"/>
          <w:u w:val="single"/>
        </w:rPr>
        <w:t>GPA scale</w:t>
      </w:r>
      <w:r>
        <w:rPr>
          <w:rFonts w:ascii="Georgia" w:hAnsi="Georgia"/>
        </w:rPr>
        <w:t xml:space="preserve"> – The range of numbers on which the GPA is based.  </w:t>
      </w:r>
    </w:p>
    <w:p w:rsidR="00421D5A" w:rsidRDefault="00421D5A" w:rsidP="00421D5A">
      <w:pPr>
        <w:spacing w:line="360" w:lineRule="auto"/>
        <w:rPr>
          <w:rFonts w:ascii="Georgia" w:hAnsi="Georgia"/>
        </w:rPr>
      </w:pPr>
      <w:r w:rsidRPr="002919DE">
        <w:rPr>
          <w:rFonts w:ascii="Georgia" w:hAnsi="Georgia"/>
          <w:u w:val="single"/>
        </w:rPr>
        <w:t>Cumulative GPA</w:t>
      </w:r>
      <w:r>
        <w:rPr>
          <w:rFonts w:ascii="Georgia" w:hAnsi="Georgia"/>
        </w:rPr>
        <w:t xml:space="preserve"> – GPA includes all courses throughout high school</w:t>
      </w:r>
    </w:p>
    <w:p w:rsidR="00421D5A" w:rsidRDefault="00421D5A" w:rsidP="00421D5A">
      <w:pPr>
        <w:spacing w:line="360" w:lineRule="auto"/>
        <w:rPr>
          <w:rFonts w:ascii="Georgia" w:hAnsi="Georgia"/>
        </w:rPr>
      </w:pPr>
      <w:r w:rsidRPr="002919DE">
        <w:rPr>
          <w:rFonts w:ascii="Georgia" w:hAnsi="Georgia"/>
          <w:u w:val="single"/>
        </w:rPr>
        <w:t>Weighted GPA</w:t>
      </w:r>
      <w:r>
        <w:rPr>
          <w:rFonts w:ascii="Georgia" w:hAnsi="Georgia"/>
        </w:rPr>
        <w:t xml:space="preserve"> – GPA that includes additional points for Honors and AP level courses</w:t>
      </w:r>
    </w:p>
    <w:p w:rsidR="00421D5A" w:rsidRDefault="00421D5A" w:rsidP="00421D5A">
      <w:pPr>
        <w:spacing w:line="276" w:lineRule="auto"/>
        <w:rPr>
          <w:rFonts w:ascii="Georgia" w:hAnsi="Georgia"/>
        </w:rPr>
      </w:pPr>
      <w:r w:rsidRPr="002919DE">
        <w:rPr>
          <w:rFonts w:ascii="Georgia" w:hAnsi="Georgia"/>
          <w:u w:val="single"/>
        </w:rPr>
        <w:t>Core GPA</w:t>
      </w:r>
      <w:r>
        <w:rPr>
          <w:rFonts w:ascii="Georgia" w:hAnsi="Georgia"/>
        </w:rPr>
        <w:t xml:space="preserve"> – GPA includes only core subjects (math, English, science, and social studies);    </w:t>
      </w:r>
    </w:p>
    <w:p w:rsidR="00421D5A" w:rsidRDefault="00421D5A" w:rsidP="00421D5A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      Foreign language may be included at some colleges</w:t>
      </w:r>
    </w:p>
    <w:p w:rsidR="00421D5A" w:rsidRDefault="00421D5A" w:rsidP="00421D5A">
      <w:pPr>
        <w:rPr>
          <w:rFonts w:ascii="Georgia" w:hAnsi="Georgia"/>
        </w:rPr>
      </w:pPr>
    </w:p>
    <w:p w:rsidR="00421D5A" w:rsidRDefault="00421D5A" w:rsidP="00421D5A">
      <w:pPr>
        <w:rPr>
          <w:rFonts w:ascii="Georgia" w:hAnsi="Georgia"/>
        </w:rPr>
      </w:pPr>
    </w:p>
    <w:p w:rsidR="00421D5A" w:rsidRDefault="00421D5A" w:rsidP="00421D5A">
      <w:pPr>
        <w:rPr>
          <w:rFonts w:ascii="Georgia" w:hAnsi="Georgia"/>
          <w:b/>
        </w:rPr>
      </w:pPr>
      <w:r w:rsidRPr="002919DE">
        <w:rPr>
          <w:rFonts w:ascii="Georgia" w:hAnsi="Georgia"/>
          <w:b/>
        </w:rPr>
        <w:t>Why does GPA matter?</w:t>
      </w:r>
    </w:p>
    <w:p w:rsidR="00421D5A" w:rsidRDefault="00421D5A" w:rsidP="00421D5A">
      <w:pPr>
        <w:rPr>
          <w:rFonts w:ascii="Georgia" w:hAnsi="Georgia"/>
          <w:u w:val="single"/>
        </w:rPr>
      </w:pPr>
    </w:p>
    <w:p w:rsidR="00421D5A" w:rsidRDefault="00421D5A" w:rsidP="00421D5A">
      <w:pPr>
        <w:rPr>
          <w:rFonts w:ascii="Georgia" w:hAnsi="Georgia"/>
        </w:rPr>
      </w:pPr>
      <w:r w:rsidRPr="002919DE">
        <w:rPr>
          <w:rFonts w:ascii="Georgia" w:hAnsi="Georgia"/>
          <w:u w:val="single"/>
        </w:rPr>
        <w:t>Indicator</w:t>
      </w:r>
      <w:r>
        <w:rPr>
          <w:rFonts w:ascii="Georgia" w:hAnsi="Georgia"/>
        </w:rPr>
        <w:t xml:space="preserve"> – The GPA is a quick indicator of how well the student is performing in his/her classes.  Because GPA is based on course grades, it provides a snapshot of what the student has learned as well as how much effort the student invested in his/her classes.</w:t>
      </w:r>
    </w:p>
    <w:p w:rsidR="00421D5A" w:rsidRDefault="00421D5A" w:rsidP="00421D5A">
      <w:pPr>
        <w:rPr>
          <w:rFonts w:ascii="Georgia" w:hAnsi="Georgia"/>
          <w:u w:val="single"/>
        </w:rPr>
      </w:pPr>
    </w:p>
    <w:p w:rsidR="00421D5A" w:rsidRPr="002919DE" w:rsidRDefault="00421D5A" w:rsidP="00421D5A">
      <w:pPr>
        <w:rPr>
          <w:rFonts w:ascii="Georgia" w:hAnsi="Georgia"/>
        </w:rPr>
      </w:pPr>
      <w:r w:rsidRPr="002919DE">
        <w:rPr>
          <w:rFonts w:ascii="Georgia" w:hAnsi="Georgia"/>
          <w:u w:val="single"/>
        </w:rPr>
        <w:t>College</w:t>
      </w:r>
      <w:r>
        <w:rPr>
          <w:rFonts w:ascii="Georgia" w:hAnsi="Georgia"/>
        </w:rPr>
        <w:t xml:space="preserve"> – GPA plays a very big role in admission to most four-year colleges.  Many colleges include GPA as part of their minimum admission requirements.</w:t>
      </w:r>
    </w:p>
    <w:p w:rsidR="00421D5A" w:rsidRDefault="00421D5A" w:rsidP="00421D5A">
      <w:pPr>
        <w:rPr>
          <w:rFonts w:ascii="Georgia" w:hAnsi="Georgia"/>
          <w:u w:val="single"/>
        </w:rPr>
      </w:pPr>
    </w:p>
    <w:p w:rsidR="00421D5A" w:rsidRDefault="00421D5A" w:rsidP="00421D5A">
      <w:pPr>
        <w:rPr>
          <w:rFonts w:ascii="Georgia" w:hAnsi="Georgia"/>
        </w:rPr>
      </w:pPr>
      <w:r w:rsidRPr="002919DE">
        <w:rPr>
          <w:rFonts w:ascii="Georgia" w:hAnsi="Georgia"/>
          <w:u w:val="single"/>
        </w:rPr>
        <w:t>Scholarships</w:t>
      </w:r>
      <w:r>
        <w:rPr>
          <w:rFonts w:ascii="Georgia" w:hAnsi="Georgia"/>
        </w:rPr>
        <w:t xml:space="preserve"> – Many scholarships, offered by the college and by local organizations, have a minimum GPA requirement for consideration.  The required GPA is often 2.5, 3.0, or 3.5.</w:t>
      </w:r>
    </w:p>
    <w:p w:rsidR="00421D5A" w:rsidRDefault="00421D5A" w:rsidP="00421D5A">
      <w:pPr>
        <w:rPr>
          <w:rFonts w:ascii="Georgia" w:hAnsi="Georgia"/>
        </w:rPr>
      </w:pPr>
    </w:p>
    <w:p w:rsidR="00421D5A" w:rsidRDefault="00421D5A" w:rsidP="00421D5A">
      <w:pPr>
        <w:rPr>
          <w:rFonts w:ascii="Georgia" w:hAnsi="Georgia"/>
          <w:b/>
        </w:rPr>
      </w:pPr>
    </w:p>
    <w:p w:rsidR="00421D5A" w:rsidRDefault="00421D5A" w:rsidP="00421D5A">
      <w:pPr>
        <w:rPr>
          <w:rFonts w:ascii="Georgia" w:hAnsi="Georgia"/>
          <w:b/>
        </w:rPr>
      </w:pPr>
    </w:p>
    <w:p w:rsidR="00421D5A" w:rsidRPr="006175B3" w:rsidRDefault="00421D5A" w:rsidP="00421D5A">
      <w:pPr>
        <w:rPr>
          <w:rFonts w:ascii="Georgia" w:hAnsi="Georgia"/>
          <w:b/>
        </w:rPr>
      </w:pPr>
      <w:r w:rsidRPr="006175B3">
        <w:rPr>
          <w:rFonts w:ascii="Georgia" w:hAnsi="Georgia"/>
          <w:b/>
        </w:rPr>
        <w:t xml:space="preserve">Huntsville City Schools </w:t>
      </w:r>
      <w:r>
        <w:rPr>
          <w:rFonts w:ascii="Georgia" w:hAnsi="Georgia"/>
          <w:b/>
        </w:rPr>
        <w:t>utilizes</w:t>
      </w:r>
      <w:r w:rsidRPr="006175B3">
        <w:rPr>
          <w:rFonts w:ascii="Georgia" w:hAnsi="Georgia"/>
          <w:b/>
        </w:rPr>
        <w:t xml:space="preserve"> a traditional 4.0 GPA scale.</w:t>
      </w:r>
    </w:p>
    <w:p w:rsidR="00421D5A" w:rsidRPr="00626201" w:rsidRDefault="00421D5A" w:rsidP="00421D5A">
      <w:pPr>
        <w:rPr>
          <w:rFonts w:ascii="Georgia" w:hAnsi="Georg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980"/>
        <w:gridCol w:w="2160"/>
        <w:gridCol w:w="2250"/>
        <w:gridCol w:w="1980"/>
      </w:tblGrid>
      <w:tr w:rsidR="00421D5A" w:rsidRPr="00AB1DE3" w:rsidTr="003E32D3">
        <w:tc>
          <w:tcPr>
            <w:tcW w:w="13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Grade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Grade Range</w:t>
            </w:r>
          </w:p>
        </w:tc>
        <w:tc>
          <w:tcPr>
            <w:tcW w:w="216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Quality Points (regular)</w:t>
            </w:r>
          </w:p>
        </w:tc>
        <w:tc>
          <w:tcPr>
            <w:tcW w:w="22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Quality Points (Honors)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Quality Points (AP/IB)</w:t>
            </w:r>
          </w:p>
        </w:tc>
      </w:tr>
      <w:tr w:rsidR="00421D5A" w:rsidRPr="00AB1DE3" w:rsidTr="003E32D3">
        <w:tc>
          <w:tcPr>
            <w:tcW w:w="13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90 – 100</w:t>
            </w:r>
          </w:p>
        </w:tc>
        <w:tc>
          <w:tcPr>
            <w:tcW w:w="216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4.0</w:t>
            </w:r>
          </w:p>
        </w:tc>
        <w:tc>
          <w:tcPr>
            <w:tcW w:w="22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4.5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5.0</w:t>
            </w:r>
          </w:p>
        </w:tc>
      </w:tr>
      <w:tr w:rsidR="00421D5A" w:rsidRPr="00AB1DE3" w:rsidTr="003E32D3">
        <w:tc>
          <w:tcPr>
            <w:tcW w:w="13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80 – 89</w:t>
            </w:r>
          </w:p>
        </w:tc>
        <w:tc>
          <w:tcPr>
            <w:tcW w:w="216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3.0</w:t>
            </w:r>
          </w:p>
        </w:tc>
        <w:tc>
          <w:tcPr>
            <w:tcW w:w="22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3.5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4.0</w:t>
            </w:r>
          </w:p>
        </w:tc>
      </w:tr>
      <w:tr w:rsidR="00421D5A" w:rsidRPr="00AB1DE3" w:rsidTr="003E32D3">
        <w:tc>
          <w:tcPr>
            <w:tcW w:w="13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C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70 – 79</w:t>
            </w:r>
          </w:p>
        </w:tc>
        <w:tc>
          <w:tcPr>
            <w:tcW w:w="216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2.0</w:t>
            </w:r>
          </w:p>
        </w:tc>
        <w:tc>
          <w:tcPr>
            <w:tcW w:w="22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2.5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3.0</w:t>
            </w:r>
          </w:p>
        </w:tc>
      </w:tr>
      <w:tr w:rsidR="00421D5A" w:rsidRPr="00AB1DE3" w:rsidTr="003E32D3">
        <w:tc>
          <w:tcPr>
            <w:tcW w:w="13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60 – 69</w:t>
            </w:r>
          </w:p>
        </w:tc>
        <w:tc>
          <w:tcPr>
            <w:tcW w:w="216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1.0</w:t>
            </w:r>
          </w:p>
        </w:tc>
        <w:tc>
          <w:tcPr>
            <w:tcW w:w="22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1.5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2.0</w:t>
            </w:r>
          </w:p>
        </w:tc>
      </w:tr>
      <w:tr w:rsidR="00421D5A" w:rsidRPr="00AB1DE3" w:rsidTr="003E32D3">
        <w:tc>
          <w:tcPr>
            <w:tcW w:w="13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F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0 - 59</w:t>
            </w:r>
          </w:p>
        </w:tc>
        <w:tc>
          <w:tcPr>
            <w:tcW w:w="216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0.0</w:t>
            </w:r>
          </w:p>
        </w:tc>
        <w:tc>
          <w:tcPr>
            <w:tcW w:w="225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0.0</w:t>
            </w:r>
          </w:p>
        </w:tc>
        <w:tc>
          <w:tcPr>
            <w:tcW w:w="1980" w:type="dxa"/>
            <w:shd w:val="clear" w:color="auto" w:fill="auto"/>
          </w:tcPr>
          <w:p w:rsidR="00421D5A" w:rsidRPr="00AB1DE3" w:rsidRDefault="00421D5A" w:rsidP="003E32D3">
            <w:pPr>
              <w:jc w:val="center"/>
              <w:rPr>
                <w:rFonts w:ascii="Georgia" w:hAnsi="Georgia"/>
              </w:rPr>
            </w:pPr>
            <w:r w:rsidRPr="00AB1DE3">
              <w:rPr>
                <w:rFonts w:ascii="Georgia" w:hAnsi="Georgia"/>
              </w:rPr>
              <w:t>0.0</w:t>
            </w:r>
          </w:p>
        </w:tc>
      </w:tr>
    </w:tbl>
    <w:p w:rsidR="00421D5A" w:rsidRDefault="00421D5A" w:rsidP="00421D5A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:rsidR="00421D5A" w:rsidRPr="00BE7A24" w:rsidRDefault="00421D5A" w:rsidP="00421D5A">
      <w:pPr>
        <w:rPr>
          <w:rFonts w:ascii="Georgia" w:hAnsi="Georgia"/>
        </w:rPr>
      </w:pPr>
    </w:p>
    <w:p w:rsidR="00421D5A" w:rsidRDefault="00421D5A" w:rsidP="00421D5A">
      <w:pPr>
        <w:rPr>
          <w:rFonts w:ascii="Georgia" w:hAnsi="Georgia"/>
        </w:rPr>
      </w:pPr>
      <w:r>
        <w:rPr>
          <w:rFonts w:ascii="Georgia" w:hAnsi="Georgia"/>
        </w:rPr>
        <w:t xml:space="preserve">* If a course is failed and then repeated in summer school, BOTH grades are calculated in the   </w:t>
      </w:r>
    </w:p>
    <w:p w:rsidR="00421D5A" w:rsidRDefault="00421D5A" w:rsidP="00421D5A">
      <w:pPr>
        <w:rPr>
          <w:rFonts w:ascii="Georgia" w:hAnsi="Georgia"/>
        </w:rPr>
      </w:pPr>
      <w:r>
        <w:rPr>
          <w:rFonts w:ascii="Georgia" w:hAnsi="Georgia"/>
        </w:rPr>
        <w:t xml:space="preserve">  GPA.  The failing grade does not just disappear, and it is not replaced.  </w:t>
      </w:r>
    </w:p>
    <w:p w:rsidR="00421D5A" w:rsidRPr="00BE7A24" w:rsidRDefault="00421D5A" w:rsidP="00421D5A">
      <w:pPr>
        <w:rPr>
          <w:rFonts w:ascii="Georgia" w:hAnsi="Georgia"/>
        </w:rPr>
      </w:pPr>
    </w:p>
    <w:p w:rsidR="00421D5A" w:rsidRDefault="00421D5A" w:rsidP="00421D5A">
      <w:pPr>
        <w:rPr>
          <w:rFonts w:ascii="Georgia" w:hAnsi="Georgia"/>
        </w:rPr>
      </w:pPr>
      <w:r>
        <w:rPr>
          <w:rFonts w:ascii="Georgia" w:hAnsi="Georgia"/>
        </w:rPr>
        <w:t xml:space="preserve">* GPA is based on credits earned, so it is recalculated at the end of each school year.  (It does change slightly at mid-year if semester courses were taken.)   </w:t>
      </w:r>
    </w:p>
    <w:p w:rsidR="00421D5A" w:rsidRDefault="00421D5A" w:rsidP="00421D5A">
      <w:pPr>
        <w:rPr>
          <w:rFonts w:ascii="Franklin Gothic Book" w:hAnsi="Franklin Gothic Book"/>
          <w:b/>
        </w:rPr>
      </w:pPr>
    </w:p>
    <w:p w:rsidR="00421D5A" w:rsidRDefault="00421D5A" w:rsidP="00421D5A">
      <w:pPr>
        <w:rPr>
          <w:rFonts w:ascii="Franklin Gothic Book" w:hAnsi="Franklin Gothic Book"/>
          <w:b/>
        </w:rPr>
      </w:pPr>
    </w:p>
    <w:p w:rsidR="00421D5A" w:rsidRDefault="00421D5A" w:rsidP="00421D5A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Sample transcript – end of 10</w:t>
      </w:r>
      <w:r w:rsidRPr="009D0E32">
        <w:rPr>
          <w:rFonts w:ascii="Franklin Gothic Book" w:hAnsi="Franklin Gothic Book"/>
          <w:b/>
          <w:vertAlign w:val="superscript"/>
        </w:rPr>
        <w:t>th</w:t>
      </w:r>
      <w:r>
        <w:rPr>
          <w:rFonts w:ascii="Franklin Gothic Book" w:hAnsi="Franklin Gothic Book"/>
          <w:b/>
        </w:rPr>
        <w:t xml:space="preserve"> grade:</w:t>
      </w:r>
    </w:p>
    <w:p w:rsidR="00421D5A" w:rsidRPr="00E903D2" w:rsidRDefault="00421D5A" w:rsidP="00421D5A">
      <w:pPr>
        <w:rPr>
          <w:rFonts w:ascii="Franklin Gothic Book" w:hAnsi="Franklin Gothic Book"/>
        </w:rPr>
      </w:pP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Course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 xml:space="preserve">    </w:t>
      </w:r>
      <w:r w:rsidRPr="002919DE">
        <w:rPr>
          <w:rFonts w:ascii="Franklin Gothic Book" w:hAnsi="Franklin Gothic Book"/>
        </w:rPr>
        <w:tab/>
        <w:t xml:space="preserve">  Avg.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Credit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Course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 xml:space="preserve"> Avg.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Credit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English 9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83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English 10</w:t>
      </w:r>
      <w:r>
        <w:rPr>
          <w:rFonts w:ascii="Franklin Gothic Book" w:hAnsi="Franklin Gothic Book"/>
        </w:rPr>
        <w:t xml:space="preserve"> 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84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Algebra 1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94   A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Geometry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92   A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Biology H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88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Chemistry H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83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Human Geography AP</w:t>
      </w:r>
      <w:r w:rsidRPr="002919DE">
        <w:rPr>
          <w:rFonts w:ascii="Franklin Gothic Book" w:hAnsi="Franklin Gothic Book"/>
        </w:rPr>
        <w:tab/>
        <w:t>90   A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World History AP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 xml:space="preserve">88   B 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Spanish 1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84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Spanish 2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74</w:t>
      </w:r>
      <w:r w:rsidRPr="002919DE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>C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Career Prep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91   A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Health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79   C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0.500</w:t>
      </w:r>
    </w:p>
    <w:p w:rsidR="00421D5A" w:rsidRPr="002919DE" w:rsidRDefault="00421D5A" w:rsidP="00421D5A">
      <w:pPr>
        <w:ind w:firstLine="720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FdnEngDes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87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</w:r>
      <w:proofErr w:type="spellStart"/>
      <w:r w:rsidRPr="002919DE">
        <w:rPr>
          <w:rFonts w:ascii="Franklin Gothic Book" w:hAnsi="Franklin Gothic Book"/>
        </w:rPr>
        <w:t>D&amp;TSafetyEd</w:t>
      </w:r>
      <w:proofErr w:type="spellEnd"/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92   A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0.500</w:t>
      </w:r>
    </w:p>
    <w:p w:rsidR="00421D5A" w:rsidRDefault="00421D5A" w:rsidP="00421D5A">
      <w:pPr>
        <w:ind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lastRenderedPageBreak/>
        <w:t>LIFE &amp; PE 9-12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79   C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IntEngDes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93   A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1.000</w:t>
      </w:r>
    </w:p>
    <w:p w:rsidR="00421D5A" w:rsidRPr="002919DE" w:rsidRDefault="00421D5A" w:rsidP="00421D5A">
      <w:pPr>
        <w:ind w:left="5040" w:firstLine="720"/>
        <w:rPr>
          <w:rFonts w:ascii="Franklin Gothic Book" w:hAnsi="Franklin Gothic Book"/>
        </w:rPr>
      </w:pPr>
      <w:r w:rsidRPr="002919DE">
        <w:rPr>
          <w:rFonts w:ascii="Franklin Gothic Book" w:hAnsi="Franklin Gothic Book"/>
        </w:rPr>
        <w:t>Psychology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82   B</w:t>
      </w:r>
      <w:r w:rsidRPr="002919DE">
        <w:rPr>
          <w:rFonts w:ascii="Franklin Gothic Book" w:hAnsi="Franklin Gothic Book"/>
        </w:rPr>
        <w:tab/>
      </w:r>
      <w:r w:rsidRPr="002919DE">
        <w:rPr>
          <w:rFonts w:ascii="Franklin Gothic Book" w:hAnsi="Franklin Gothic Book"/>
        </w:rPr>
        <w:tab/>
        <w:t>1.000</w:t>
      </w:r>
    </w:p>
    <w:p w:rsidR="00421D5A" w:rsidRDefault="00421D5A" w:rsidP="00421D5A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920"/>
        <w:gridCol w:w="1680"/>
        <w:gridCol w:w="2400"/>
      </w:tblGrid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Grade</w:t>
            </w:r>
          </w:p>
        </w:tc>
        <w:tc>
          <w:tcPr>
            <w:tcW w:w="192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Number of courses</w:t>
            </w:r>
          </w:p>
        </w:tc>
        <w:tc>
          <w:tcPr>
            <w:tcW w:w="16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Weight</w:t>
            </w:r>
          </w:p>
        </w:tc>
        <w:tc>
          <w:tcPr>
            <w:tcW w:w="2400" w:type="dxa"/>
          </w:tcPr>
          <w:p w:rsidR="00421D5A" w:rsidRDefault="00421D5A" w:rsidP="003E32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Quality Points </w:t>
            </w:r>
          </w:p>
          <w:p w:rsidR="00421D5A" w:rsidRDefault="00421D5A" w:rsidP="003E32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(# courses x weight)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92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5.5</w:t>
            </w:r>
          </w:p>
        </w:tc>
        <w:tc>
          <w:tcPr>
            <w:tcW w:w="16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x</w:t>
            </w:r>
            <w:r>
              <w:rPr>
                <w:rFonts w:ascii="Georgia" w:hAnsi="Georgia"/>
                <w:sz w:val="28"/>
                <w:szCs w:val="28"/>
              </w:rPr>
              <w:t xml:space="preserve"> 4</w:t>
            </w:r>
          </w:p>
        </w:tc>
        <w:tc>
          <w:tcPr>
            <w:tcW w:w="240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22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92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8</w:t>
            </w:r>
          </w:p>
        </w:tc>
        <w:tc>
          <w:tcPr>
            <w:tcW w:w="16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x</w:t>
            </w:r>
            <w:r>
              <w:rPr>
                <w:rFonts w:ascii="Georgia" w:hAnsi="Georgia"/>
                <w:sz w:val="28"/>
                <w:szCs w:val="28"/>
              </w:rPr>
              <w:t xml:space="preserve"> 3</w:t>
            </w:r>
          </w:p>
        </w:tc>
        <w:tc>
          <w:tcPr>
            <w:tcW w:w="240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24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92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2.5</w:t>
            </w:r>
          </w:p>
        </w:tc>
        <w:tc>
          <w:tcPr>
            <w:tcW w:w="16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x</w:t>
            </w:r>
            <w:r>
              <w:rPr>
                <w:rFonts w:ascii="Georgia" w:hAnsi="Georgia"/>
                <w:sz w:val="28"/>
                <w:szCs w:val="28"/>
              </w:rPr>
              <w:t xml:space="preserve"> 2</w:t>
            </w:r>
          </w:p>
        </w:tc>
        <w:tc>
          <w:tcPr>
            <w:tcW w:w="240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5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92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</w:rPr>
            </w:pPr>
            <w:r w:rsidRPr="009D0E32">
              <w:rPr>
                <w:rFonts w:ascii="Bradley Hand ITC" w:hAnsi="Bradley Hand ITC"/>
                <w:b/>
              </w:rPr>
              <w:t>-</w:t>
            </w:r>
          </w:p>
        </w:tc>
        <w:tc>
          <w:tcPr>
            <w:tcW w:w="16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x</w:t>
            </w:r>
            <w:r>
              <w:rPr>
                <w:rFonts w:ascii="Georgia" w:hAnsi="Georgia"/>
                <w:sz w:val="28"/>
                <w:szCs w:val="28"/>
              </w:rPr>
              <w:t xml:space="preserve"> 1</w:t>
            </w:r>
          </w:p>
        </w:tc>
        <w:tc>
          <w:tcPr>
            <w:tcW w:w="2400" w:type="dxa"/>
          </w:tcPr>
          <w:p w:rsidR="00421D5A" w:rsidRPr="00EC4BD3" w:rsidRDefault="00421D5A" w:rsidP="003E32D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-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920" w:type="dxa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</w:rPr>
            </w:pPr>
            <w:r w:rsidRPr="009D0E32">
              <w:rPr>
                <w:rFonts w:ascii="Bradley Hand ITC" w:hAnsi="Bradley Hand ITC"/>
                <w:b/>
              </w:rPr>
              <w:t>-</w:t>
            </w:r>
          </w:p>
        </w:tc>
        <w:tc>
          <w:tcPr>
            <w:tcW w:w="1680" w:type="dxa"/>
          </w:tcPr>
          <w:p w:rsidR="00421D5A" w:rsidRDefault="00421D5A" w:rsidP="003E32D3">
            <w:pPr>
              <w:jc w:val="center"/>
              <w:rPr>
                <w:rFonts w:ascii="Wingdings 3" w:hAnsi="Wingdings 3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2400" w:type="dxa"/>
          </w:tcPr>
          <w:p w:rsidR="00421D5A" w:rsidRPr="00EC4BD3" w:rsidRDefault="00421D5A" w:rsidP="003E32D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-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EC4BD3" w:rsidRDefault="00421D5A" w:rsidP="003E32D3">
            <w:pPr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EC4BD3" w:rsidRDefault="00421D5A" w:rsidP="003E32D3">
            <w:pPr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EC4BD3" w:rsidRDefault="00421D5A" w:rsidP="003E32D3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  <w:shd w:val="clear" w:color="auto" w:fill="auto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 Courses</w:t>
            </w:r>
          </w:p>
        </w:tc>
        <w:tc>
          <w:tcPr>
            <w:tcW w:w="1920" w:type="dxa"/>
            <w:shd w:val="clear" w:color="auto" w:fill="auto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21D5A" w:rsidRDefault="00421D5A" w:rsidP="003E32D3">
            <w:pPr>
              <w:jc w:val="center"/>
              <w:rPr>
                <w:rFonts w:ascii="Wingdings 3" w:hAnsi="Wingdings 3"/>
              </w:rPr>
            </w:pPr>
            <w:r>
              <w:rPr>
                <w:rFonts w:ascii="Georgia" w:hAnsi="Georgia"/>
                <w:b/>
              </w:rPr>
              <w:t>x</w:t>
            </w:r>
            <w:r>
              <w:rPr>
                <w:rFonts w:ascii="Georgia" w:hAnsi="Georgia"/>
                <w:sz w:val="28"/>
                <w:szCs w:val="28"/>
              </w:rPr>
              <w:t xml:space="preserve"> 1</w:t>
            </w:r>
          </w:p>
        </w:tc>
        <w:tc>
          <w:tcPr>
            <w:tcW w:w="2400" w:type="dxa"/>
            <w:shd w:val="clear" w:color="auto" w:fill="auto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2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  <w:shd w:val="clear" w:color="auto" w:fill="auto"/>
          </w:tcPr>
          <w:p w:rsidR="00421D5A" w:rsidRDefault="00421D5A" w:rsidP="003E32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Honors Courses</w:t>
            </w:r>
          </w:p>
        </w:tc>
        <w:tc>
          <w:tcPr>
            <w:tcW w:w="1920" w:type="dxa"/>
            <w:shd w:val="clear" w:color="auto" w:fill="auto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21D5A" w:rsidRDefault="00421D5A" w:rsidP="003E32D3">
            <w:pPr>
              <w:jc w:val="center"/>
              <w:rPr>
                <w:rFonts w:ascii="Wingdings 3" w:hAnsi="Wingdings 3"/>
                <w:sz w:val="28"/>
                <w:szCs w:val="28"/>
              </w:rPr>
            </w:pPr>
            <w:r>
              <w:rPr>
                <w:rFonts w:ascii="Georgia" w:hAnsi="Georgia"/>
                <w:b/>
              </w:rPr>
              <w:t>x</w:t>
            </w:r>
            <w:r>
              <w:rPr>
                <w:rFonts w:ascii="Georgia" w:hAnsi="Georgia"/>
                <w:sz w:val="28"/>
                <w:szCs w:val="28"/>
              </w:rPr>
              <w:t xml:space="preserve"> 0.5</w:t>
            </w:r>
          </w:p>
        </w:tc>
        <w:tc>
          <w:tcPr>
            <w:tcW w:w="2400" w:type="dxa"/>
            <w:shd w:val="clear" w:color="auto" w:fill="auto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1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  <w:shd w:val="clear" w:color="auto" w:fill="737373"/>
          </w:tcPr>
          <w:p w:rsidR="00421D5A" w:rsidRPr="00EC4BD3" w:rsidRDefault="00421D5A" w:rsidP="003E32D3">
            <w:pPr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1920" w:type="dxa"/>
            <w:shd w:val="clear" w:color="auto" w:fill="737373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1680" w:type="dxa"/>
            <w:shd w:val="clear" w:color="auto" w:fill="737373"/>
          </w:tcPr>
          <w:p w:rsidR="00421D5A" w:rsidRPr="00EC4BD3" w:rsidRDefault="00421D5A" w:rsidP="003E32D3">
            <w:pPr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2400" w:type="dxa"/>
            <w:shd w:val="clear" w:color="auto" w:fill="737373"/>
          </w:tcPr>
          <w:p w:rsidR="00421D5A" w:rsidRPr="009D0E32" w:rsidRDefault="00421D5A" w:rsidP="003E32D3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Default="00421D5A" w:rsidP="003E32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Total number of courses </w:t>
            </w:r>
            <w:r>
              <w:rPr>
                <w:rFonts w:ascii="Wingdings 3" w:hAnsi="Wingdings 3"/>
              </w:rPr>
              <w:t></w:t>
            </w:r>
          </w:p>
        </w:tc>
        <w:tc>
          <w:tcPr>
            <w:tcW w:w="1920" w:type="dxa"/>
            <w:vAlign w:val="center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16</w:t>
            </w:r>
          </w:p>
        </w:tc>
        <w:tc>
          <w:tcPr>
            <w:tcW w:w="1680" w:type="dxa"/>
          </w:tcPr>
          <w:p w:rsidR="00421D5A" w:rsidRDefault="00421D5A" w:rsidP="003E32D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Total Quality Points </w:t>
            </w:r>
            <w:r>
              <w:rPr>
                <w:rFonts w:ascii="Wingdings 3" w:hAnsi="Wingdings 3"/>
              </w:rPr>
              <w:t></w:t>
            </w:r>
          </w:p>
        </w:tc>
        <w:tc>
          <w:tcPr>
            <w:tcW w:w="2400" w:type="dxa"/>
            <w:vAlign w:val="center"/>
          </w:tcPr>
          <w:p w:rsidR="00421D5A" w:rsidRPr="009D0E32" w:rsidRDefault="00421D5A" w:rsidP="003E32D3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9D0E32">
              <w:rPr>
                <w:rFonts w:ascii="Bradley Hand ITC" w:hAnsi="Bradley Hand ITC"/>
                <w:b/>
                <w:sz w:val="36"/>
                <w:szCs w:val="36"/>
              </w:rPr>
              <w:t>54</w:t>
            </w:r>
          </w:p>
        </w:tc>
      </w:tr>
    </w:tbl>
    <w:p w:rsidR="00421D5A" w:rsidRDefault="00421D5A" w:rsidP="00421D5A">
      <w:pPr>
        <w:rPr>
          <w:rFonts w:ascii="Georgia" w:hAnsi="Georgia"/>
        </w:rPr>
      </w:pPr>
    </w:p>
    <w:p w:rsidR="00421D5A" w:rsidRDefault="00421D5A" w:rsidP="00421D5A">
      <w:pPr>
        <w:jc w:val="center"/>
        <w:rPr>
          <w:rFonts w:ascii="Georgia" w:hAnsi="Georgia"/>
        </w:rPr>
      </w:pPr>
      <w:r>
        <w:rPr>
          <w:rFonts w:ascii="Georgia" w:hAnsi="Georgia"/>
        </w:rPr>
        <w:t>Total Quality Points   ÷   Total number of courses   =   GPA</w:t>
      </w:r>
    </w:p>
    <w:p w:rsidR="00421D5A" w:rsidRPr="0031434F" w:rsidRDefault="00421D5A" w:rsidP="00421D5A">
      <w:pPr>
        <w:ind w:left="720"/>
        <w:jc w:val="center"/>
        <w:rPr>
          <w:rFonts w:ascii="Georgia" w:hAnsi="Georgia"/>
          <w:sz w:val="12"/>
          <w:szCs w:val="12"/>
        </w:rPr>
      </w:pPr>
    </w:p>
    <w:p w:rsidR="00421D5A" w:rsidRPr="001B6C85" w:rsidRDefault="00421D5A" w:rsidP="00421D5A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9D0E32">
        <w:rPr>
          <w:rFonts w:ascii="Georgia" w:hAnsi="Georgia"/>
          <w:sz w:val="32"/>
          <w:szCs w:val="32"/>
        </w:rPr>
        <w:t>____</w:t>
      </w:r>
      <w:r w:rsidRPr="009D0E32">
        <w:rPr>
          <w:rFonts w:ascii="Bradley Hand ITC" w:hAnsi="Bradley Hand ITC"/>
          <w:b/>
          <w:sz w:val="32"/>
          <w:szCs w:val="32"/>
          <w:u w:val="single"/>
        </w:rPr>
        <w:t>54</w:t>
      </w:r>
      <w:r w:rsidRPr="009D0E32">
        <w:rPr>
          <w:rFonts w:ascii="Georgia" w:hAnsi="Georgia"/>
          <w:sz w:val="32"/>
          <w:szCs w:val="32"/>
        </w:rPr>
        <w:t>____</w:t>
      </w:r>
      <w:r>
        <w:rPr>
          <w:rFonts w:ascii="Georgia" w:hAnsi="Georgia"/>
        </w:rPr>
        <w:t xml:space="preserve">    ÷     </w:t>
      </w:r>
      <w:r w:rsidRPr="009D0E32">
        <w:rPr>
          <w:rFonts w:ascii="Georgia" w:hAnsi="Georgia"/>
          <w:sz w:val="32"/>
          <w:szCs w:val="32"/>
        </w:rPr>
        <w:t>____</w:t>
      </w:r>
      <w:r w:rsidRPr="009D0E32">
        <w:rPr>
          <w:rFonts w:ascii="Bradley Hand ITC" w:hAnsi="Bradley Hand ITC"/>
          <w:b/>
          <w:sz w:val="32"/>
          <w:szCs w:val="32"/>
          <w:u w:val="single"/>
        </w:rPr>
        <w:t>16</w:t>
      </w:r>
      <w:r w:rsidRPr="009D0E32">
        <w:rPr>
          <w:rFonts w:ascii="Georgia" w:hAnsi="Georgia"/>
          <w:sz w:val="32"/>
          <w:szCs w:val="32"/>
        </w:rPr>
        <w:t>_____</w:t>
      </w:r>
      <w:r>
        <w:rPr>
          <w:rFonts w:ascii="Georgia" w:hAnsi="Georgia"/>
        </w:rPr>
        <w:t xml:space="preserve">   </w:t>
      </w:r>
      <w:proofErr w:type="gramStart"/>
      <w:r>
        <w:rPr>
          <w:rFonts w:ascii="Georgia" w:hAnsi="Georgia"/>
        </w:rPr>
        <w:t xml:space="preserve">=  </w:t>
      </w:r>
      <w:r w:rsidRPr="009D0E32">
        <w:rPr>
          <w:rFonts w:ascii="Georgia" w:hAnsi="Georgia"/>
          <w:sz w:val="32"/>
          <w:szCs w:val="32"/>
        </w:rPr>
        <w:t>_</w:t>
      </w:r>
      <w:proofErr w:type="gramEnd"/>
      <w:r w:rsidRPr="009D0E32">
        <w:rPr>
          <w:rFonts w:ascii="Georgia" w:hAnsi="Georgia"/>
          <w:sz w:val="32"/>
          <w:szCs w:val="32"/>
        </w:rPr>
        <w:t>__</w:t>
      </w:r>
      <w:r w:rsidRPr="009D0E32">
        <w:rPr>
          <w:rFonts w:ascii="Bradley Hand ITC" w:hAnsi="Bradley Hand ITC"/>
          <w:b/>
          <w:sz w:val="32"/>
          <w:szCs w:val="32"/>
          <w:u w:val="single"/>
        </w:rPr>
        <w:t>3.375</w:t>
      </w:r>
      <w:r w:rsidRPr="009D0E32">
        <w:rPr>
          <w:rFonts w:ascii="Georgia" w:hAnsi="Georgia"/>
          <w:sz w:val="32"/>
          <w:szCs w:val="32"/>
        </w:rPr>
        <w:t>___</w:t>
      </w:r>
    </w:p>
    <w:p w:rsidR="00421D5A" w:rsidRDefault="00421D5A" w:rsidP="00421D5A">
      <w:pPr>
        <w:rPr>
          <w:rFonts w:ascii="Franklin Gothic Book" w:hAnsi="Franklin Gothic Book"/>
          <w:b/>
        </w:rPr>
      </w:pPr>
    </w:p>
    <w:p w:rsidR="00421D5A" w:rsidRDefault="00421D5A" w:rsidP="00421D5A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Practice on your own:</w:t>
      </w:r>
    </w:p>
    <w:p w:rsidR="00421D5A" w:rsidRPr="00351ACC" w:rsidRDefault="00421D5A" w:rsidP="00421D5A">
      <w:pPr>
        <w:rPr>
          <w:rFonts w:ascii="Franklin Gothic Book" w:hAnsi="Franklin Gothic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920"/>
        <w:gridCol w:w="1680"/>
        <w:gridCol w:w="2400"/>
      </w:tblGrid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Grade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Number of courses</w:t>
            </w:r>
          </w:p>
        </w:tc>
        <w:tc>
          <w:tcPr>
            <w:tcW w:w="16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Weight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 xml:space="preserve">     Quality Points </w:t>
            </w:r>
          </w:p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(# courses x weight)</w:t>
            </w: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A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b/>
                <w:sz w:val="23"/>
                <w:szCs w:val="23"/>
              </w:rPr>
              <w:t>x</w:t>
            </w:r>
            <w:r w:rsidRPr="0003517A">
              <w:rPr>
                <w:rFonts w:ascii="Georgia" w:hAnsi="Georgia"/>
                <w:sz w:val="23"/>
                <w:szCs w:val="23"/>
              </w:rPr>
              <w:t xml:space="preserve"> 4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B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b/>
                <w:sz w:val="23"/>
                <w:szCs w:val="23"/>
              </w:rPr>
              <w:t>x</w:t>
            </w:r>
            <w:r w:rsidRPr="0003517A">
              <w:rPr>
                <w:rFonts w:ascii="Georgia" w:hAnsi="Georgia"/>
                <w:sz w:val="23"/>
                <w:szCs w:val="23"/>
              </w:rPr>
              <w:t xml:space="preserve"> 3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C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b/>
                <w:sz w:val="23"/>
                <w:szCs w:val="23"/>
              </w:rPr>
              <w:t>x</w:t>
            </w:r>
            <w:r w:rsidRPr="0003517A">
              <w:rPr>
                <w:rFonts w:ascii="Georgia" w:hAnsi="Georgia"/>
                <w:sz w:val="23"/>
                <w:szCs w:val="23"/>
              </w:rPr>
              <w:t xml:space="preserve"> 2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D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b/>
                <w:sz w:val="23"/>
                <w:szCs w:val="23"/>
              </w:rPr>
              <w:t>x</w:t>
            </w:r>
            <w:r w:rsidRPr="0003517A">
              <w:rPr>
                <w:rFonts w:ascii="Georgia" w:hAnsi="Georgia"/>
                <w:sz w:val="23"/>
                <w:szCs w:val="23"/>
              </w:rPr>
              <w:t xml:space="preserve"> 1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F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</w:tcPr>
          <w:p w:rsidR="00421D5A" w:rsidRPr="0003517A" w:rsidRDefault="00421D5A" w:rsidP="003E32D3">
            <w:pPr>
              <w:jc w:val="center"/>
              <w:rPr>
                <w:rFonts w:ascii="Wingdings 3" w:hAnsi="Wingdings 3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0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737373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AP Courses</w:t>
            </w:r>
          </w:p>
        </w:tc>
        <w:tc>
          <w:tcPr>
            <w:tcW w:w="192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Wingdings 3" w:hAnsi="Wingdings 3"/>
                <w:sz w:val="23"/>
                <w:szCs w:val="23"/>
              </w:rPr>
            </w:pPr>
            <w:r w:rsidRPr="0003517A">
              <w:rPr>
                <w:rFonts w:ascii="Georgia" w:hAnsi="Georgia"/>
                <w:b/>
                <w:sz w:val="23"/>
                <w:szCs w:val="23"/>
              </w:rPr>
              <w:t>x</w:t>
            </w:r>
            <w:r w:rsidRPr="0003517A">
              <w:rPr>
                <w:rFonts w:ascii="Georgia" w:hAnsi="Georgia"/>
                <w:sz w:val="23"/>
                <w:szCs w:val="23"/>
              </w:rPr>
              <w:t xml:space="preserve"> 1</w:t>
            </w:r>
          </w:p>
        </w:tc>
        <w:tc>
          <w:tcPr>
            <w:tcW w:w="240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>Honors Courses</w:t>
            </w:r>
          </w:p>
        </w:tc>
        <w:tc>
          <w:tcPr>
            <w:tcW w:w="192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Wingdings 3" w:hAnsi="Wingdings 3"/>
                <w:sz w:val="23"/>
                <w:szCs w:val="23"/>
              </w:rPr>
            </w:pPr>
            <w:r w:rsidRPr="0003517A">
              <w:rPr>
                <w:rFonts w:ascii="Georgia" w:hAnsi="Georgia"/>
                <w:b/>
                <w:sz w:val="23"/>
                <w:szCs w:val="23"/>
              </w:rPr>
              <w:t>x</w:t>
            </w:r>
            <w:r w:rsidRPr="0003517A">
              <w:rPr>
                <w:rFonts w:ascii="Georgia" w:hAnsi="Georgia"/>
                <w:sz w:val="23"/>
                <w:szCs w:val="23"/>
              </w:rPr>
              <w:t xml:space="preserve"> 0.5</w:t>
            </w:r>
          </w:p>
        </w:tc>
        <w:tc>
          <w:tcPr>
            <w:tcW w:w="2400" w:type="dxa"/>
            <w:shd w:val="clear" w:color="auto" w:fill="auto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  <w:shd w:val="clear" w:color="auto" w:fill="737373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737373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737373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2400" w:type="dxa"/>
            <w:shd w:val="clear" w:color="auto" w:fill="737373"/>
          </w:tcPr>
          <w:p w:rsidR="00421D5A" w:rsidRPr="0003517A" w:rsidRDefault="00421D5A" w:rsidP="003E32D3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</w:p>
        </w:tc>
      </w:tr>
      <w:tr w:rsidR="00421D5A" w:rsidTr="003E32D3">
        <w:trPr>
          <w:jc w:val="center"/>
        </w:trPr>
        <w:tc>
          <w:tcPr>
            <w:tcW w:w="2280" w:type="dxa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 xml:space="preserve">Total number of courses </w:t>
            </w:r>
            <w:r w:rsidRPr="0003517A">
              <w:rPr>
                <w:rFonts w:ascii="Wingdings 3" w:hAnsi="Wingdings 3"/>
                <w:sz w:val="23"/>
                <w:szCs w:val="23"/>
              </w:rPr>
              <w:t></w:t>
            </w:r>
          </w:p>
        </w:tc>
        <w:tc>
          <w:tcPr>
            <w:tcW w:w="192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  <w:tc>
          <w:tcPr>
            <w:tcW w:w="1680" w:type="dxa"/>
          </w:tcPr>
          <w:p w:rsidR="00421D5A" w:rsidRPr="0003517A" w:rsidRDefault="00421D5A" w:rsidP="003E32D3">
            <w:pPr>
              <w:rPr>
                <w:rFonts w:ascii="Georgia" w:hAnsi="Georgia"/>
                <w:sz w:val="23"/>
                <w:szCs w:val="23"/>
              </w:rPr>
            </w:pPr>
            <w:r w:rsidRPr="0003517A">
              <w:rPr>
                <w:rFonts w:ascii="Georgia" w:hAnsi="Georgia"/>
                <w:sz w:val="23"/>
                <w:szCs w:val="23"/>
              </w:rPr>
              <w:t xml:space="preserve">Total Quality Points </w:t>
            </w:r>
            <w:r w:rsidRPr="0003517A">
              <w:rPr>
                <w:rFonts w:ascii="Wingdings 3" w:hAnsi="Wingdings 3"/>
                <w:sz w:val="23"/>
                <w:szCs w:val="23"/>
              </w:rPr>
              <w:t></w:t>
            </w:r>
          </w:p>
        </w:tc>
        <w:tc>
          <w:tcPr>
            <w:tcW w:w="2400" w:type="dxa"/>
          </w:tcPr>
          <w:p w:rsidR="00421D5A" w:rsidRPr="0003517A" w:rsidRDefault="00421D5A" w:rsidP="003E32D3">
            <w:pPr>
              <w:jc w:val="center"/>
              <w:rPr>
                <w:rFonts w:ascii="Bradley Hand ITC" w:hAnsi="Bradley Hand ITC"/>
                <w:b/>
                <w:sz w:val="23"/>
                <w:szCs w:val="23"/>
              </w:rPr>
            </w:pPr>
          </w:p>
        </w:tc>
      </w:tr>
    </w:tbl>
    <w:p w:rsidR="00421D5A" w:rsidRDefault="00421D5A" w:rsidP="00421D5A">
      <w:pPr>
        <w:rPr>
          <w:rFonts w:ascii="Georgia" w:hAnsi="Georgia"/>
        </w:rPr>
      </w:pPr>
    </w:p>
    <w:p w:rsidR="00421D5A" w:rsidRDefault="00421D5A" w:rsidP="00421D5A">
      <w:pPr>
        <w:jc w:val="center"/>
        <w:rPr>
          <w:rFonts w:ascii="Georgia" w:hAnsi="Georgia"/>
        </w:rPr>
      </w:pPr>
      <w:r>
        <w:rPr>
          <w:rFonts w:ascii="Georgia" w:hAnsi="Georgia"/>
        </w:rPr>
        <w:t>Total Quality Points   ÷   Total number of courses   =   GPA</w:t>
      </w:r>
    </w:p>
    <w:p w:rsidR="00421D5A" w:rsidRDefault="00421D5A" w:rsidP="004D2106">
      <w:pPr>
        <w:pStyle w:val="Title"/>
        <w:rPr>
          <w:rFonts w:asciiTheme="minorHAnsi" w:hAnsiTheme="minorHAnsi"/>
        </w:rPr>
      </w:pPr>
    </w:p>
    <w:p w:rsidR="00421D5A" w:rsidRDefault="00421D5A" w:rsidP="004D2106">
      <w:pPr>
        <w:pStyle w:val="Title"/>
        <w:rPr>
          <w:rFonts w:asciiTheme="minorHAnsi" w:hAnsiTheme="minorHAnsi"/>
        </w:rPr>
      </w:pPr>
    </w:p>
    <w:p w:rsidR="00421D5A" w:rsidRDefault="00421D5A" w:rsidP="004D2106">
      <w:pPr>
        <w:pStyle w:val="Title"/>
        <w:rPr>
          <w:rFonts w:asciiTheme="minorHAnsi" w:hAnsiTheme="minorHAnsi"/>
        </w:rPr>
      </w:pPr>
    </w:p>
    <w:p w:rsidR="00421D5A" w:rsidRDefault="00421D5A" w:rsidP="004D2106">
      <w:pPr>
        <w:pStyle w:val="Title"/>
        <w:rPr>
          <w:rFonts w:asciiTheme="minorHAnsi" w:hAnsiTheme="minorHAnsi"/>
        </w:rPr>
      </w:pPr>
    </w:p>
    <w:p w:rsidR="00421D5A" w:rsidRDefault="00421D5A" w:rsidP="004D2106">
      <w:pPr>
        <w:pStyle w:val="Title"/>
        <w:rPr>
          <w:rFonts w:asciiTheme="minorHAnsi" w:hAnsiTheme="minorHAnsi"/>
        </w:rPr>
      </w:pPr>
    </w:p>
    <w:p w:rsidR="004D2106" w:rsidRPr="00CB1F25" w:rsidRDefault="004D2106" w:rsidP="004D2106">
      <w:pPr>
        <w:pStyle w:val="Titl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GPA</w:t>
      </w:r>
      <w:r w:rsidRPr="00E05674">
        <w:rPr>
          <w:rFonts w:asciiTheme="minorHAnsi" w:hAnsiTheme="minorHAnsi"/>
        </w:rPr>
        <w:t xml:space="preserve"> calculator</w:t>
      </w:r>
    </w:p>
    <w:p w:rsidR="004D2106" w:rsidRPr="00CB1F25" w:rsidRDefault="004D2106" w:rsidP="004D2106"/>
    <w:p w:rsidR="004D2106" w:rsidRDefault="004D2106" w:rsidP="004D2106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At the end of </w:t>
      </w:r>
      <w:r w:rsidRPr="00F31C83">
        <w:rPr>
          <w:rFonts w:asciiTheme="minorHAnsi" w:hAnsiTheme="minorHAnsi"/>
          <w:b/>
          <w:i/>
          <w:sz w:val="24"/>
          <w:szCs w:val="24"/>
        </w:rPr>
        <w:t>you</w:t>
      </w:r>
      <w:r>
        <w:rPr>
          <w:rFonts w:asciiTheme="minorHAnsi" w:hAnsiTheme="minorHAnsi"/>
          <w:b/>
          <w:i/>
          <w:sz w:val="24"/>
          <w:szCs w:val="24"/>
        </w:rPr>
        <w:t>r fi</w:t>
      </w:r>
      <w:r w:rsidRPr="00F31C83">
        <w:rPr>
          <w:rFonts w:asciiTheme="minorHAnsi" w:hAnsiTheme="minorHAnsi"/>
          <w:b/>
          <w:i/>
          <w:sz w:val="24"/>
          <w:szCs w:val="24"/>
        </w:rPr>
        <w:t>r</w:t>
      </w:r>
      <w:r>
        <w:rPr>
          <w:rFonts w:asciiTheme="minorHAnsi" w:hAnsiTheme="minorHAnsi"/>
          <w:b/>
          <w:i/>
          <w:sz w:val="24"/>
          <w:szCs w:val="24"/>
        </w:rPr>
        <w:t>st semester of college, your</w:t>
      </w:r>
      <w:r w:rsidRPr="00F31C83">
        <w:rPr>
          <w:rFonts w:asciiTheme="minorHAnsi" w:hAnsiTheme="minorHAnsi"/>
          <w:b/>
          <w:i/>
          <w:sz w:val="24"/>
          <w:szCs w:val="24"/>
        </w:rPr>
        <w:t xml:space="preserve"> transcript will look something like this:</w:t>
      </w:r>
    </w:p>
    <w:p w:rsidR="004D2106" w:rsidRPr="00F31C83" w:rsidRDefault="004D2106" w:rsidP="004D2106">
      <w:pPr>
        <w:rPr>
          <w:rFonts w:asciiTheme="minorHAnsi" w:hAnsiTheme="minorHAnsi"/>
          <w:b/>
          <w:i/>
          <w:sz w:val="24"/>
          <w:szCs w:val="24"/>
        </w:rPr>
      </w:pPr>
    </w:p>
    <w:p w:rsidR="004D2106" w:rsidRPr="004D2106" w:rsidRDefault="004D2106" w:rsidP="004D2106">
      <w:pPr>
        <w:pStyle w:val="BodyTex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8D871" wp14:editId="5D1452F2">
                <wp:simplePos x="0" y="0"/>
                <wp:positionH relativeFrom="column">
                  <wp:posOffset>4238625</wp:posOffset>
                </wp:positionH>
                <wp:positionV relativeFrom="paragraph">
                  <wp:posOffset>3345814</wp:posOffset>
                </wp:positionV>
                <wp:extent cx="609600" cy="371475"/>
                <wp:effectExtent l="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408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3.75pt;margin-top:263.45pt;width:4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+/1wEAAPoDAAAOAAAAZHJzL2Uyb0RvYy54bWysU9uO0zAQfUfiHyy/0yQFumzUdIW6wAuC&#10;apf9AK9jJxa+aWya5O8ZO2kWcZEQ4sWJ7Tkz55wZ729Go8lZQFDONrTalJQIy12rbNfQhy/vX7yh&#10;JERmW6adFQ2dRKA3h+fP9oOvxdb1TrcCCCaxoR58Q/sYfV0UgffCsLBxXli8lA4Mi7iFrmiBDZjd&#10;6GJblrticNB6cFyEgKe38yU95PxSCh4/SxlEJLqhyC3mFfL6mNbisGd1B8z3ii802D+wMExZLLqm&#10;umWRkW+gfkllFAcXnIwb7kzhpFRcZA2opip/UnPfMy+yFjQn+NWm8P/S8k/nExDVYu+2lFhmsEf3&#10;EZjq+kjeAriBHJ216KMDgiHo1+BDjbCjPcGyC/4ESfwowaQvyiJj9nhaPRZjJBwPd+X1rsROcLx6&#10;eVW9unqdchZPYA8hfhDOkPTT0LCQWVlU2Wd2/hjiDLwAUmVt0xqZ0u9sS+LkUU4ExWynxVInhRRJ&#10;w8w6/8VJixl+JyS6gTznMnkOxVEDOTOcoPZrtWbByASRSusVVGZufwQtsQkm8mz+LXCNzhWdjSvQ&#10;KOvgd1XjeKEq5/iL6llrkv3o2in3MNuBA5b7sDyGNME/7jP86ckevgMAAP//AwBQSwMEFAAGAAgA&#10;AAAhAJccWrzfAAAACwEAAA8AAABkcnMvZG93bnJldi54bWxMj8FOwzAMhu9IvENkJG4sZdC0K00n&#10;hOA4IdYJccyatKlonKpJt/L2mNM4+ven35/L7eIGdjJT6D1KuF8lwAw2XvfYSTjUb3c5sBAVajV4&#10;NBJ+TIBtdX1VqkL7M36Y0z52jEowFEqCjXEsOA+NNU6FlR8N0q71k1ORxqnjelJnKncDXyeJ4E71&#10;SBesGs2LNc33fnYS2ro7NF+vOZ+H9j2rP+3G7uqdlLc3y/MTsGiWeIHhT5/UoSKno59RBzZIECJL&#10;CZWQrsUGGBGZeKDkSEmePgKvSv7/h+oXAAD//wMAUEsBAi0AFAAGAAgAAAAhALaDOJL+AAAA4QEA&#10;ABMAAAAAAAAAAAAAAAAAAAAAAFtDb250ZW50X1R5cGVzXS54bWxQSwECLQAUAAYACAAAACEAOP0h&#10;/9YAAACUAQAACwAAAAAAAAAAAAAAAAAvAQAAX3JlbHMvLnJlbHNQSwECLQAUAAYACAAAACEAyBsf&#10;v9cBAAD6AwAADgAAAAAAAAAAAAAAAAAuAgAAZHJzL2Uyb0RvYy54bWxQSwECLQAUAAYACAAAACEA&#10;lxxavN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99F28" wp14:editId="721B9F57">
                <wp:simplePos x="0" y="0"/>
                <wp:positionH relativeFrom="column">
                  <wp:posOffset>4514849</wp:posOffset>
                </wp:positionH>
                <wp:positionV relativeFrom="paragraph">
                  <wp:posOffset>3364865</wp:posOffset>
                </wp:positionV>
                <wp:extent cx="438150" cy="37147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12153A" id="Straight Arrow Connector 11" o:spid="_x0000_s1026" type="#_x0000_t32" style="position:absolute;margin-left:355.5pt;margin-top:264.95pt;width:34.5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ZQ4AEAAAQEAAAOAAAAZHJzL2Uyb0RvYy54bWysU9uO0zAQfUfiHyy/06R7YVdR0xXqcnlA&#10;UO3CB3gdu7GwPdbYNM3fM3bSgLhICPFi+TLnzJwz483dyVl2VBgN+JavVzVnykvojD+0/POnNy9u&#10;OYtJ+E5Y8Krlo4r8bvv82WYIjbqAHmynkBGJj80QWt6nFJqqirJXTsQVBOXpUQM6keiIh6pDMRC7&#10;s9VFXb+sBsAuIEgVI93eT498W/i1VjJ91DqqxGzLqbZUVizrU16r7UY0BxShN3IuQ/xDFU4YT0kX&#10;qnuRBPuK5hcqZyRCBJ1WElwFWhupigZSs65/UvPYi6CKFjInhsWm+P9o5YfjHpnpqHdrzrxw1KPH&#10;hMIc+sReIcLAduA9+QjIKIT8GkJsCLbze5xPMewxiz9pdExbE94RXbGDBLJTcXtc3FanxCRdXl3e&#10;rq+pJ5KeLm/WVzfXmb2aaDJdwJjeKnAsb1oe57KWeqYU4vg+pgl4BmSw9XlNwtjXvmNpDCQsoRH+&#10;YNWcJ4dUWc1Uf9ml0aoJ/qA0+UJ1TmnKRKqdRXYUNEvdl+IFVWs9RWaINtYuoLrI/yNojs0wVab0&#10;b4FLdMkIPi1AZzzg77Km07lUPcWfVU9as+wn6MbSzWIHjVrpw/wt8iz/eC7w7593+w0AAP//AwBQ&#10;SwMEFAAGAAgAAAAhAKYoICfhAAAACwEAAA8AAABkcnMvZG93bnJldi54bWxMj8FOwzAQRO9I/IO1&#10;SNyokyqQNMSpEBIXqKAULr258TaJiNeR7bahX89yguPOjmbeVMvJDuKIPvSOFKSzBARS40xPrYLP&#10;j6ebAkSImoweHKGCbwywrC8vKl0ad6J3PG5iKziEQqkVdDGOpZSh6dDqMHMjEv/2zlsd+fStNF6f&#10;ONwOcp4kd9Lqnrih0yM+dth8bQ5WwSr1b8/59nWfhdaft/SSrcPaKXV9NT3cg4g4xT8z/OIzOtTM&#10;tHMHMkEMCvI05S1Rwe18sQDBjrxIWNmxUhQZyLqS/zfUPwAAAP//AwBQSwECLQAUAAYACAAAACEA&#10;toM4kv4AAADhAQAAEwAAAAAAAAAAAAAAAAAAAAAAW0NvbnRlbnRfVHlwZXNdLnhtbFBLAQItABQA&#10;BgAIAAAAIQA4/SH/1gAAAJQBAAALAAAAAAAAAAAAAAAAAC8BAABfcmVscy8ucmVsc1BLAQItABQA&#10;BgAIAAAAIQCRYsZQ4AEAAAQEAAAOAAAAAAAAAAAAAAAAAC4CAABkcnMvZTJvRG9jLnhtbFBLAQIt&#10;ABQABgAIAAAAIQCmKCAn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B655" wp14:editId="6AAB99BE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6924675" cy="3486150"/>
                <wp:effectExtent l="19050" t="23495" r="28575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86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7093B6" id="Rectangle 9" o:spid="_x0000_s1026" style="position:absolute;margin-left:-4.5pt;margin-top:3.15pt;width:54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31fQIAAP0E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RYiecY&#10;KdJBiT5D0ojaSI7mIT29cQVEPZlHGwQ686DpN4eUXrYQxe+t1X3LCQNSWYhPLjaEiYOtaN1/0AzQ&#10;ydbrmKl9Y7sACDlA+1iQ51NB+N4jCj+n83E+vZlgRGHtOp9Ns0ksWUKK43ZjnX/HdYfCoMQWyEd4&#10;sntwPtAhxTEknKZ0LaSMVZcK9YA6y9I07nBaChZWo0y7WS+lRTsCxqnrFJ4oDhJwHtYJD/aVoivx&#10;LMQcDBXysVIsHuOJkMMYqEgVwEEekDuMBpu8zNP5araa5aN8PF2N8rSqRvf1Mh9N6+xmUl1Xy2WV&#10;/Qw8s7xoBWNcBapHy2b531ni0DyD2U6mvZDkLpXX8LxWnlzSiGkGVcdvVBeNEGo/eGit2TP4wOqh&#10;B+HOgEGr7Q+Meui/ErvvW2I5RvK9Ai/NszwPDRsn+eRmDBN7vrI+XyGKAlSJPUbDcOmHJt8aKzYt&#10;nJTFGit9D/5rRHRG8ObA6uBa6LGo4HAfhCY+n8eo37fW4hcAAAD//wMAUEsDBBQABgAIAAAAIQCh&#10;XaZo3gAAAAkBAAAPAAAAZHJzL2Rvd25yZXYueG1sTI9BS8NAFITvgv9heYK3dtOWlDbmpaigIj21&#10;Cl5fss8kmH0bsps2/nu3J3scZpj5Jt9NtlMnHnzrBGExT0CxVM60UiN8frzMNqB8IDHUOWGEX/aw&#10;K25vcsqMO8uBT8dQq1giPiOEJoQ+09pXDVvyc9ezRO/bDZZClEOtzUDnWG47vUyStbbUSlxoqOfn&#10;hquf42gRyko/Ta9v/fZ9eRj3vP+iUI6EeH83PT6ACjyF/zBc8CM6FJGpdKMYrzqE2TZeCQjrFaiL&#10;nWwWKagSIU3TFegi19cPij8AAAD//wMAUEsBAi0AFAAGAAgAAAAhALaDOJL+AAAA4QEAABMAAAAA&#10;AAAAAAAAAAAAAAAAAFtDb250ZW50X1R5cGVzXS54bWxQSwECLQAUAAYACAAAACEAOP0h/9YAAACU&#10;AQAACwAAAAAAAAAAAAAAAAAvAQAAX3JlbHMvLnJlbHNQSwECLQAUAAYACAAAACEAdIx99X0CAAD9&#10;BAAADgAAAAAAAAAAAAAAAAAuAgAAZHJzL2Uyb0RvYy54bWxQSwECLQAUAAYACAAAACEAoV2maN4A&#10;AAAJAQAADwAAAAAAAAAAAAAAAADXBAAAZHJzL2Rvd25yZXYueG1sUEsFBgAAAAAEAAQA8wAAAOIF&#10;AAAAAA==&#10;" filled="f" strokecolor="red" strokeweight="3pt"/>
            </w:pict>
          </mc:Fallback>
        </mc:AlternateContent>
      </w:r>
      <w:r>
        <w:rPr>
          <w:rFonts w:asciiTheme="minorHAnsi" w:hAnsiTheme="minorHAnsi"/>
          <w:b/>
          <w:i/>
          <w:noProof/>
        </w:rPr>
        <w:drawing>
          <wp:inline distT="0" distB="0" distL="0" distR="0" wp14:anchorId="5435F712" wp14:editId="355460B4">
            <wp:extent cx="6858000" cy="350520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8E">
        <w:rPr>
          <w:rFonts w:asciiTheme="minorHAnsi" w:hAnsiTheme="minorHAnsi"/>
          <w:sz w:val="28"/>
          <w:szCs w:val="28"/>
        </w:rPr>
        <w:br/>
      </w:r>
    </w:p>
    <w:p w:rsidR="004D2106" w:rsidRPr="004D2106" w:rsidRDefault="0054621E" w:rsidP="004D2106">
      <w:pPr>
        <w:pStyle w:val="Heading4"/>
        <w:jc w:val="center"/>
        <w:rPr>
          <w:rFonts w:asciiTheme="minorHAnsi" w:hAnsiTheme="minorHAnsi"/>
          <w:b w:val="0"/>
          <w:sz w:val="36"/>
          <w:szCs w:val="36"/>
        </w:rPr>
      </w:pPr>
      <w:r>
        <w:rPr>
          <w:rFonts w:asciiTheme="minorHAnsi" w:hAnsiTheme="minorHAnsi"/>
          <w:b w:val="0"/>
          <w:sz w:val="32"/>
          <w:szCs w:val="32"/>
        </w:rPr>
        <w:t>GPA = Quality Points / Credit/GPA</w:t>
      </w:r>
      <w:r w:rsidR="004D2106" w:rsidRPr="004D2106">
        <w:rPr>
          <w:rFonts w:asciiTheme="minorHAnsi" w:hAnsiTheme="minorHAnsi"/>
          <w:b w:val="0"/>
          <w:sz w:val="32"/>
          <w:szCs w:val="32"/>
        </w:rPr>
        <w:t xml:space="preserve"> Hours      </w:t>
      </w:r>
      <w:r w:rsidR="004D2106" w:rsidRPr="004D2106">
        <w:rPr>
          <w:rFonts w:asciiTheme="minorHAnsi" w:hAnsiTheme="minorHAnsi"/>
          <w:sz w:val="36"/>
          <w:szCs w:val="36"/>
        </w:rPr>
        <w:t>78/26 = 3.0</w:t>
      </w:r>
    </w:p>
    <w:p w:rsidR="004D2106" w:rsidRDefault="004D2106" w:rsidP="004D2106">
      <w:pPr>
        <w:rPr>
          <w:rFonts w:asciiTheme="minorHAnsi" w:hAnsiTheme="minorHAnsi"/>
          <w:sz w:val="36"/>
          <w:szCs w:val="36"/>
        </w:rPr>
      </w:pPr>
    </w:p>
    <w:p w:rsidR="004D2106" w:rsidRDefault="004D2106" w:rsidP="004D210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Why does this matter? You need a certain GPA to keep your scholarships</w:t>
      </w:r>
    </w:p>
    <w:p w:rsidR="00E86C8C" w:rsidRDefault="00E86C8C" w:rsidP="004D2106">
      <w:pPr>
        <w:rPr>
          <w:rFonts w:asciiTheme="minorHAnsi" w:hAnsiTheme="minorHAnsi"/>
          <w:sz w:val="36"/>
          <w:szCs w:val="36"/>
        </w:rPr>
      </w:pPr>
    </w:p>
    <w:p w:rsidR="00E86C8C" w:rsidRDefault="00E86C8C" w:rsidP="004D210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Example: UAH Charger Excellence Scholarship requires:</w:t>
      </w:r>
    </w:p>
    <w:p w:rsidR="00E86C8C" w:rsidRDefault="00E86C8C" w:rsidP="004D210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294A3" wp14:editId="13DD194B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848475" cy="14097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449518" id="Rectangle 14" o:spid="_x0000_s1026" style="position:absolute;margin-left:488.05pt;margin-top:3.55pt;width:539.25pt;height:11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MwngIAAJIFAAAOAAAAZHJzL2Uyb0RvYy54bWysVEtv2zAMvg/YfxB0X21nbpsGcYogRYYB&#10;RRu0HXpWZCk2IIuapMTJfv0o+dGgK3YYloMjiuRH8eNjfntsFDkI62rQBc0uUkqE5lDWelfQHy/r&#10;L1NKnGe6ZAq0KOhJOHq7+Pxp3pqZmEAFqhSWIIh2s9YUtPLezJLE8Uo0zF2AERqVEmzDPIp2l5SW&#10;tYjeqGSSpldJC7Y0FrhwDm/vOiVdRHwpBfePUjrhiSoovs3Hr43fbfgmizmb7SwzVc37Z7B/eEXD&#10;ao1BR6g75hnZ2/oPqKbmFhxIf8GhSUDKmouYA2aTpe+yea6YETEXJMeZkSb3/2D5w2FjSV1i7XJK&#10;NGuwRk/IGtM7JQjeIUGtcTO0ezYb20sOjyHbo7RN+Mc8yDGSehpJFUdPOF5eTfNpfn1JCUddlqc3&#10;12mkPXlzN9b5bwIaEg4FtRg/kskO985jSDQdTEI0DetaqVg5pUlb0K/TDDGDyoGqy6CNgt1tV8qS&#10;A8Pir9cp/kI6iHZmhpLSeBmS7NKKJ39SImAo/SQk8oOJTLoIoTPFCMs4F9pnnapipeiiXZ4HGzxi&#10;6AgYkCW+csTuAQbLDmTA7t7c2wdXERt7dO5T/5vz6BEjg/ajc1NrsB9lpjCrPnJnP5DUURNY2kJ5&#10;wu6x0I2VM3xdYwXvmfMbZnGOcOJwN/hH/EgFWCnoT5RUYH99dB/ssb1RS0mLc1lQ93PPrKBEfdfY&#10;+DdZnodBjkJ+eT1BwZ5rtucavW9WgNXPcAsZHo/B3qvhKC00r7hCliEqqpjmGLug3NtBWPluX+AS&#10;4mK5jGY4vIb5e/1seAAPrIYOfTm+Mmv6NvY4AQ8wzDCbvevmzjZ4aljuPcg6tvobrz3fOPixcfol&#10;FTbLuRyt3lbp4jcAAAD//wMAUEsDBBQABgAIAAAAIQAA2/PQ3AAAAAcBAAAPAAAAZHJzL2Rvd25y&#10;ZXYueG1sTI/BTsMwEETvSPyDtUjcqJMISBuyqRASILgRqHp14yWJYq+j2G3C3+Oe4Dia0cybcrtY&#10;I040+d4xQrpKQBA3TvfcInx9Pt+sQfigWCvjmBB+yMO2urwoVaHdzB90qkMrYgn7QiF0IYyFlL7p&#10;yCq/ciNx9L7dZFWIcmqlntQcy62RWZLcS6t6jgudGumpo2aojxbhbc5Mv2/V+2s91LvB3b6k+cYi&#10;Xl8tjw8gAi3hLwxn/IgOVWQ6uCNrLwxCPBIQ8hTE2Uzy9R2IA0KWbVKQVSn/81e/AAAA//8DAFBL&#10;AQItABQABgAIAAAAIQC2gziS/gAAAOEBAAATAAAAAAAAAAAAAAAAAAAAAABbQ29udGVudF9UeXBl&#10;c10ueG1sUEsBAi0AFAAGAAgAAAAhADj9If/WAAAAlAEAAAsAAAAAAAAAAAAAAAAALwEAAF9yZWxz&#10;Ly5yZWxzUEsBAi0AFAAGAAgAAAAhADUh4zCeAgAAkgUAAA4AAAAAAAAAAAAAAAAALgIAAGRycy9l&#10;Mm9Eb2MueG1sUEsBAi0AFAAGAAgAAAAhAADb89DcAAAABwEAAA8AAAAAAAAAAAAAAAAA+A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1E7127" wp14:editId="16E7D62A">
            <wp:extent cx="6858000" cy="14122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8C" w:rsidRPr="004D2106" w:rsidRDefault="00E86C8C" w:rsidP="004D2106">
      <w:pPr>
        <w:rPr>
          <w:rFonts w:asciiTheme="minorHAnsi" w:hAnsiTheme="minorHAnsi"/>
          <w:sz w:val="36"/>
          <w:szCs w:val="36"/>
        </w:rPr>
      </w:pPr>
    </w:p>
    <w:p w:rsidR="004D2106" w:rsidRPr="004D2106" w:rsidRDefault="00E86C8C" w:rsidP="004D210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If you know how to calculate your GPA this helps you stay on track or know to get help!</w:t>
      </w: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rPr>
          <w:rFonts w:asciiTheme="minorHAnsi" w:hAnsiTheme="minorHAnsi"/>
          <w:sz w:val="10"/>
          <w:szCs w:val="10"/>
        </w:rPr>
      </w:pPr>
    </w:p>
    <w:p w:rsidR="004D2106" w:rsidRDefault="004D2106" w:rsidP="004D2106">
      <w:pPr>
        <w:pStyle w:val="Heading1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54621E">
        <w:rPr>
          <w:rFonts w:asciiTheme="minorHAnsi" w:hAnsiTheme="minorHAnsi"/>
          <w:b/>
          <w:i/>
          <w:sz w:val="28"/>
          <w:szCs w:val="28"/>
        </w:rPr>
        <w:t>Compute your</w:t>
      </w:r>
      <w:r w:rsidRPr="00907DEA">
        <w:rPr>
          <w:rFonts w:asciiTheme="minorHAnsi" w:hAnsiTheme="minorHAnsi"/>
          <w:b/>
          <w:i/>
          <w:sz w:val="28"/>
          <w:szCs w:val="28"/>
        </w:rPr>
        <w:t xml:space="preserve"> GPA </w:t>
      </w:r>
    </w:p>
    <w:p w:rsidR="004D2106" w:rsidRPr="002D67D3" w:rsidRDefault="004D2106" w:rsidP="004D2106"/>
    <w:p w:rsidR="004D2106" w:rsidRPr="00E05674" w:rsidRDefault="004D2106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05674">
        <w:rPr>
          <w:rFonts w:asciiTheme="minorHAnsi" w:hAnsiTheme="minorHAnsi"/>
        </w:rPr>
        <w:t>olumn #1</w:t>
      </w:r>
      <w:r>
        <w:rPr>
          <w:rFonts w:asciiTheme="minorHAnsi" w:hAnsiTheme="minorHAnsi"/>
        </w:rPr>
        <w:t xml:space="preserve">: </w:t>
      </w:r>
      <w:r w:rsidR="0054621E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courses you are taking this semester.</w:t>
      </w:r>
    </w:p>
    <w:p w:rsidR="004D2106" w:rsidRPr="00E05674" w:rsidRDefault="004D2106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#2: </w:t>
      </w:r>
      <w:r w:rsidR="0054621E">
        <w:rPr>
          <w:rFonts w:asciiTheme="minorHAnsi" w:hAnsiTheme="minorHAnsi"/>
        </w:rPr>
        <w:t xml:space="preserve">The credit hours </w:t>
      </w:r>
      <w:r>
        <w:rPr>
          <w:rFonts w:asciiTheme="minorHAnsi" w:hAnsiTheme="minorHAnsi"/>
        </w:rPr>
        <w:t>each course is worth</w:t>
      </w:r>
      <w:r w:rsidR="0054621E">
        <w:rPr>
          <w:rFonts w:asciiTheme="minorHAnsi" w:hAnsiTheme="minorHAnsi"/>
        </w:rPr>
        <w:t>.</w:t>
      </w:r>
    </w:p>
    <w:p w:rsidR="004D2106" w:rsidRPr="00213632" w:rsidRDefault="0054621E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Column #3</w:t>
      </w:r>
      <w:r w:rsidR="004D2106" w:rsidRPr="0021363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Write</w:t>
      </w:r>
      <w:r w:rsidR="004D2106" w:rsidRPr="00213632">
        <w:rPr>
          <w:rFonts w:asciiTheme="minorHAnsi" w:hAnsiTheme="minorHAnsi"/>
        </w:rPr>
        <w:t xml:space="preserve"> your expected grade.</w:t>
      </w:r>
    </w:p>
    <w:p w:rsidR="004D2106" w:rsidRPr="00E05674" w:rsidRDefault="0054621E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Column #4</w:t>
      </w:r>
      <w:r w:rsidR="004D2106">
        <w:rPr>
          <w:rFonts w:asciiTheme="minorHAnsi" w:hAnsiTheme="minorHAnsi"/>
        </w:rPr>
        <w:t xml:space="preserve">: </w:t>
      </w:r>
      <w:r w:rsidR="004D2106" w:rsidRPr="00E056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Write in</w:t>
      </w:r>
      <w:r w:rsidR="004D2106" w:rsidRPr="00E05674">
        <w:rPr>
          <w:rFonts w:asciiTheme="minorHAnsi" w:hAnsiTheme="minorHAnsi"/>
        </w:rPr>
        <w:t xml:space="preserve"> the </w:t>
      </w:r>
      <w:r w:rsidR="004D2106">
        <w:rPr>
          <w:rFonts w:asciiTheme="minorHAnsi" w:hAnsiTheme="minorHAnsi"/>
        </w:rPr>
        <w:t>m</w:t>
      </w:r>
      <w:r w:rsidR="004D2106" w:rsidRPr="00E05674">
        <w:rPr>
          <w:rFonts w:asciiTheme="minorHAnsi" w:hAnsiTheme="minorHAnsi"/>
        </w:rPr>
        <w:t>ultiplier</w:t>
      </w:r>
      <w:r>
        <w:rPr>
          <w:rFonts w:asciiTheme="minorHAnsi" w:hAnsiTheme="minorHAnsi"/>
        </w:rPr>
        <w:t xml:space="preserve"> (see </w:t>
      </w:r>
      <w:r w:rsidR="004D2106" w:rsidRPr="00E05674">
        <w:rPr>
          <w:rFonts w:asciiTheme="minorHAnsi" w:hAnsiTheme="minorHAnsi"/>
        </w:rPr>
        <w:t>below)</w:t>
      </w:r>
    </w:p>
    <w:p w:rsidR="004D2106" w:rsidRPr="00E05674" w:rsidRDefault="0054621E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Column #5</w:t>
      </w:r>
      <w:r w:rsidR="004D2106">
        <w:rPr>
          <w:rFonts w:asciiTheme="minorHAnsi" w:hAnsiTheme="minorHAnsi"/>
        </w:rPr>
        <w:t xml:space="preserve">: </w:t>
      </w:r>
      <w:r w:rsidR="004D2106" w:rsidRPr="00E05674">
        <w:rPr>
          <w:rFonts w:asciiTheme="minorHAnsi" w:hAnsiTheme="minorHAnsi"/>
        </w:rPr>
        <w:t xml:space="preserve">For each row multiply </w:t>
      </w:r>
      <w:r>
        <w:rPr>
          <w:rFonts w:asciiTheme="minorHAnsi" w:hAnsiTheme="minorHAnsi"/>
        </w:rPr>
        <w:t>credit hours (#2) by the multiplier (#4</w:t>
      </w:r>
      <w:r w:rsidR="004D2106" w:rsidRPr="00E05674">
        <w:rPr>
          <w:rFonts w:asciiTheme="minorHAnsi" w:hAnsiTheme="minorHAnsi"/>
        </w:rPr>
        <w:t xml:space="preserve">) to </w:t>
      </w:r>
      <w:r>
        <w:rPr>
          <w:rFonts w:asciiTheme="minorHAnsi" w:hAnsiTheme="minorHAnsi"/>
        </w:rPr>
        <w:t>get the quality points (#5</w:t>
      </w:r>
      <w:r w:rsidR="004D2106" w:rsidRPr="00E05674">
        <w:rPr>
          <w:rFonts w:asciiTheme="minorHAnsi" w:hAnsiTheme="minorHAnsi"/>
        </w:rPr>
        <w:t>).</w:t>
      </w:r>
    </w:p>
    <w:p w:rsidR="004D2106" w:rsidRPr="00E05674" w:rsidRDefault="0054621E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up your totals </w:t>
      </w:r>
      <w:r w:rsidR="004D2106" w:rsidRPr="00E05674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#2 and #5</w:t>
      </w:r>
      <w:r w:rsidR="004D2106" w:rsidRPr="00E05674">
        <w:rPr>
          <w:rFonts w:asciiTheme="minorHAnsi" w:hAnsiTheme="minorHAnsi"/>
        </w:rPr>
        <w:t>.</w:t>
      </w:r>
    </w:p>
    <w:p w:rsidR="004D2106" w:rsidRPr="00E05674" w:rsidRDefault="004D2106" w:rsidP="004D2106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E05674">
        <w:rPr>
          <w:rFonts w:asciiTheme="minorHAnsi" w:hAnsiTheme="minorHAnsi"/>
        </w:rPr>
        <w:t xml:space="preserve">Divide the total </w:t>
      </w:r>
      <w:r w:rsidR="0054621E">
        <w:rPr>
          <w:rFonts w:asciiTheme="minorHAnsi" w:hAnsiTheme="minorHAnsi"/>
        </w:rPr>
        <w:t>#5</w:t>
      </w:r>
      <w:r>
        <w:rPr>
          <w:rFonts w:asciiTheme="minorHAnsi" w:hAnsiTheme="minorHAnsi"/>
        </w:rPr>
        <w:t xml:space="preserve"> total</w:t>
      </w:r>
      <w:r w:rsidRPr="00E05674">
        <w:rPr>
          <w:rFonts w:asciiTheme="minorHAnsi" w:hAnsiTheme="minorHAnsi"/>
        </w:rPr>
        <w:t xml:space="preserve"> by the </w:t>
      </w:r>
      <w:r w:rsidR="0054621E">
        <w:rPr>
          <w:rFonts w:asciiTheme="minorHAnsi" w:hAnsiTheme="minorHAnsi"/>
        </w:rPr>
        <w:t>#2</w:t>
      </w:r>
      <w:r>
        <w:rPr>
          <w:rFonts w:asciiTheme="minorHAnsi" w:hAnsiTheme="minorHAnsi"/>
        </w:rPr>
        <w:t xml:space="preserve"> total</w:t>
      </w:r>
      <w:r w:rsidRPr="00E05674">
        <w:rPr>
          <w:rFonts w:asciiTheme="minorHAnsi" w:hAnsiTheme="minorHAnsi"/>
        </w:rPr>
        <w:t xml:space="preserve"> to get your predicted GPA.</w:t>
      </w: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Pr="00E05674" w:rsidRDefault="004D2106" w:rsidP="004D2106">
      <w:pPr>
        <w:rPr>
          <w:rFonts w:asciiTheme="minorHAnsi" w:hAnsiTheme="minorHAnsi"/>
          <w:sz w:val="24"/>
        </w:rPr>
      </w:pPr>
    </w:p>
    <w:tbl>
      <w:tblPr>
        <w:tblW w:w="10422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1530"/>
        <w:gridCol w:w="1440"/>
        <w:gridCol w:w="1620"/>
        <w:gridCol w:w="1530"/>
        <w:gridCol w:w="1800"/>
      </w:tblGrid>
      <w:tr w:rsidR="0054621E" w:rsidRPr="00E05674" w:rsidTr="0054621E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Credit 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Multiplier 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see below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EH 101, English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(Quality pts / credit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 hours)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045D494" wp14:editId="51F8FE7E">
                      <wp:extent cx="914400" cy="914400"/>
                      <wp:effectExtent l="0" t="6350" r="0" b="3175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0"/>
                                  <a:ext cx="127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3C557DF" id="Canvas 8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ZLVwIAANwEAAAOAAAAZHJzL2Uyb0RvYy54bWysVE1v2zAMvQ/YfxB0T22nTpsadYrBTnbp&#10;tgLtfgAjybEwWRIkNU4w7L+PUj7abpdhWw4yJZGPj+Jjbu92gyJb4bw0uqbFRU6J0MxwqTc1/fq0&#10;mswp8QE0B2W0qOleeHq3eP/udrSVmJreKC4cQRDtq9HWtA/BVlnmWS8G8BfGCo2XnXEDBNy6TcYd&#10;jIg+qGya51fZaBy3zjDhPZ62h0u6SPhdJ1j40nVeBKJqitxCWl1a13HNFrdQbRzYXrIjDfgLFgNI&#10;jUnPUC0EIM9O/gY1SOaMN124YGbITNdJJlINWE2R/1JNA3oLPhXD8HVOBNH6j7jrTeStzUoqha+R&#10;IXoVz+J3xP4IPBwtdsfbc5/8v+V/7MGKVJav2OftgyOS1/SaEg0DauReakGKy9ibmBg9Gv3gIku2&#10;04/23rBvnmjT9KA3ImE97S3GFTEC+b8KiRtvMcF6/GQ4+sBzMKlRu84NERJbQHY1LWfXKCdK9mdR&#10;iF0gDG+KKRJjeD7PsUNJMRlUp3DrfPgozECiUVOF1BM8bO99iHSgOrm8eWaolCZjTW9m01kK8EZJ&#10;HnsQ3bzbrBvlyBaibNMv1YY3r92cedYck0DVC+DLox1AKrRJSI8SnMRnUoLGbIPglCiBkxqtAz2l&#10;IwBWi4SP1kG532/ym+V8OS8n5fRqOSnztp18WDXl5GpVXM/ay7Zp2uJHJF+UVS85FzryP01RUf6Z&#10;SI7zfND/eY5e9PgWPb0okj19E+nU89jmg2DWhu8f3EkLqNukijRBKew47nFGX++T18uf0uInAAAA&#10;//8DAFBLAwQUAAYACAAAACEArTMtSdkAAAAFAQAADwAAAGRycy9kb3ducmV2LnhtbEyPQUvDQBCF&#10;74L/YRnBm91YQi0xmyKCInpQa8DrNDtNFndnQ3bbRH99t0XQyzCPN7z5XrmanBV7GoLxrOB6loEg&#10;brw23CqoPx6uliBCRNZoPZOCbwqwqs7PSiy0H/md9uvYihTCoUAFXYx9IWVoOnIYZr4nTt7WDw5j&#10;kkMr9YBjCndWzrNsIR0aTh867Om+o+ZrvXMK8vnWLt8eFy8/T3U9Pn/m5iZ7NUpdXkx3tyAiTfHv&#10;GI74CR2qxLTxO9ZBWAWpSDzNo5fnSW5+F1mV8j99dQAAAP//AwBQSwECLQAUAAYACAAAACEAtoM4&#10;kv4AAADhAQAAEwAAAAAAAAAAAAAAAAAAAAAAW0NvbnRlbnRfVHlwZXNdLnhtbFBLAQItABQABgAI&#10;AAAAIQA4/SH/1gAAAJQBAAALAAAAAAAAAAAAAAAAAC8BAABfcmVscy8ucmVsc1BLAQItABQABgAI&#10;AAAAIQDgUjZLVwIAANwEAAAOAAAAAAAAAAAAAAAAAC4CAABkcnMvZTJvRG9jLnhtbFBLAQItABQA&#10;BgAIAAAAIQCtMy1J2QAAAAUBAAAPAAAAAAAAAAAAAAAAALE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9144;visibility:visible;mso-wrap-style:square">
                        <v:fill o:detectmouseclick="t"/>
                        <v:path o:connecttype="none"/>
                      </v:shape>
                      <v:line id="Line 13" o:spid="_x0000_s1028" style="position:absolute;visibility:visible;mso-wrap-style:square" from="4572,0" to="457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MA 112,</w:t>
            </w:r>
          </w:p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621E">
              <w:rPr>
                <w:rFonts w:asciiTheme="minorHAnsi" w:hAnsiTheme="minorHAnsi"/>
                <w:sz w:val="24"/>
                <w:szCs w:val="24"/>
              </w:rPr>
              <w:t>Precalculus</w:t>
            </w:r>
            <w:proofErr w:type="spellEnd"/>
            <w:r w:rsidRPr="005462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Algebra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FYE 101</w:t>
            </w:r>
            <w:r>
              <w:rPr>
                <w:rFonts w:asciiTheme="minorHAnsi" w:hAnsiTheme="minorHAnsi"/>
                <w:sz w:val="24"/>
                <w:szCs w:val="24"/>
              </w:rPr>
              <w:t>, First year experience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BYS 119</w:t>
            </w:r>
            <w:r>
              <w:rPr>
                <w:rFonts w:asciiTheme="minorHAnsi" w:hAnsiTheme="minorHAnsi"/>
                <w:sz w:val="24"/>
                <w:szCs w:val="24"/>
              </w:rPr>
              <w:t>, Biology 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5462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 100, Music appreciation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54621E" w:rsidRPr="00E05674" w:rsidTr="0054621E">
        <w:tc>
          <w:tcPr>
            <w:tcW w:w="2502" w:type="dxa"/>
            <w:tcBorders>
              <w:top w:val="single" w:sz="4" w:space="0" w:color="auto"/>
            </w:tcBorders>
          </w:tcPr>
          <w:p w:rsidR="0054621E" w:rsidRPr="00A70070" w:rsidRDefault="0054621E" w:rsidP="0054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TOTAL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E05674" w:rsidRDefault="0054621E" w:rsidP="0054621E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</w:t>
      </w:r>
      <w:r w:rsidRPr="00907DEA">
        <w:rPr>
          <w:rFonts w:asciiTheme="minorHAnsi" w:hAnsiTheme="minorHAnsi"/>
          <w:b/>
          <w:sz w:val="24"/>
        </w:rPr>
        <w:t>*</w:t>
      </w:r>
      <w:r w:rsidRPr="00E05674">
        <w:rPr>
          <w:rFonts w:asciiTheme="minorHAnsi" w:hAnsiTheme="minorHAnsi"/>
          <w:sz w:val="24"/>
        </w:rPr>
        <w:t xml:space="preserve"> Multipliers:</w:t>
      </w:r>
    </w:p>
    <w:tbl>
      <w:tblPr>
        <w:tblStyle w:val="TableGrid"/>
        <w:tblW w:w="0" w:type="auto"/>
        <w:tblInd w:w="2452" w:type="dxa"/>
        <w:tblLook w:val="04A0" w:firstRow="1" w:lastRow="0" w:firstColumn="1" w:lastColumn="0" w:noHBand="0" w:noVBand="1"/>
      </w:tblPr>
      <w:tblGrid>
        <w:gridCol w:w="1233"/>
        <w:gridCol w:w="1170"/>
        <w:gridCol w:w="1170"/>
        <w:gridCol w:w="1260"/>
        <w:gridCol w:w="1080"/>
      </w:tblGrid>
      <w:tr w:rsidR="004D2106" w:rsidTr="00CF6AFF">
        <w:trPr>
          <w:trHeight w:val="332"/>
        </w:trPr>
        <w:tc>
          <w:tcPr>
            <w:tcW w:w="1233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A</w:t>
            </w:r>
            <w:r w:rsidRPr="00E05674">
              <w:rPr>
                <w:rFonts w:asciiTheme="minorHAnsi" w:hAnsiTheme="minorHAnsi"/>
                <w:sz w:val="24"/>
              </w:rPr>
              <w:t xml:space="preserve"> = 4.0</w:t>
            </w:r>
          </w:p>
        </w:tc>
        <w:tc>
          <w:tcPr>
            <w:tcW w:w="117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B</w:t>
            </w:r>
            <w:r w:rsidRPr="00E05674">
              <w:rPr>
                <w:rFonts w:asciiTheme="minorHAnsi" w:hAnsiTheme="minorHAnsi"/>
                <w:sz w:val="24"/>
              </w:rPr>
              <w:t xml:space="preserve"> = 3.0</w:t>
            </w:r>
          </w:p>
        </w:tc>
        <w:tc>
          <w:tcPr>
            <w:tcW w:w="117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 xml:space="preserve"> = 2.0</w:t>
            </w:r>
          </w:p>
        </w:tc>
        <w:tc>
          <w:tcPr>
            <w:tcW w:w="126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D</w:t>
            </w:r>
            <w:r w:rsidRPr="00E05674">
              <w:rPr>
                <w:rFonts w:asciiTheme="minorHAnsi" w:hAnsiTheme="minorHAnsi"/>
                <w:sz w:val="24"/>
              </w:rPr>
              <w:t xml:space="preserve"> = 1.0</w:t>
            </w:r>
          </w:p>
        </w:tc>
        <w:tc>
          <w:tcPr>
            <w:tcW w:w="108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F</w:t>
            </w:r>
            <w:r w:rsidRPr="00E05674">
              <w:rPr>
                <w:rFonts w:asciiTheme="minorHAnsi" w:hAnsiTheme="minorHAnsi"/>
                <w:sz w:val="24"/>
              </w:rPr>
              <w:t xml:space="preserve"> =  0.0</w:t>
            </w:r>
          </w:p>
        </w:tc>
      </w:tr>
    </w:tbl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54621E" w:rsidRDefault="0054621E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54621E" w:rsidRDefault="0054621E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54621E" w:rsidRDefault="0054621E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54621E" w:rsidRDefault="0054621E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54621E" w:rsidRDefault="0054621E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907DEA">
        <w:rPr>
          <w:rFonts w:asciiTheme="minorHAnsi" w:hAnsiTheme="minorHAnsi"/>
          <w:b/>
          <w:i/>
          <w:sz w:val="28"/>
          <w:szCs w:val="28"/>
        </w:rPr>
        <w:lastRenderedPageBreak/>
        <w:t>C</w:t>
      </w:r>
      <w:r>
        <w:rPr>
          <w:rFonts w:asciiTheme="minorHAnsi" w:hAnsiTheme="minorHAnsi"/>
          <w:b/>
          <w:i/>
          <w:sz w:val="28"/>
          <w:szCs w:val="28"/>
        </w:rPr>
        <w:t>ompute your GPA again but change one grade</w:t>
      </w:r>
    </w:p>
    <w:p w:rsidR="0054621E" w:rsidRPr="00907DEA" w:rsidRDefault="0054621E" w:rsidP="004D210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D2106" w:rsidRPr="00A70070" w:rsidRDefault="004D2106" w:rsidP="004D210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</w:t>
      </w:r>
      <w:r w:rsidR="0054621E">
        <w:rPr>
          <w:rFonts w:asciiTheme="minorHAnsi" w:hAnsiTheme="minorHAnsi"/>
          <w:sz w:val="24"/>
        </w:rPr>
        <w:t>or example, if you predict a</w:t>
      </w:r>
      <w:r w:rsidRPr="00A70070">
        <w:rPr>
          <w:rFonts w:asciiTheme="minorHAnsi" w:hAnsiTheme="minorHAnsi"/>
          <w:sz w:val="24"/>
        </w:rPr>
        <w:t xml:space="preserve"> B in English 101, change the grade to a C and recalculate your GPA.</w:t>
      </w:r>
    </w:p>
    <w:p w:rsidR="004D2106" w:rsidRDefault="004D2106" w:rsidP="004D2106">
      <w:pPr>
        <w:jc w:val="center"/>
        <w:rPr>
          <w:rFonts w:asciiTheme="minorHAnsi" w:hAnsiTheme="minorHAnsi"/>
          <w:b/>
          <w:sz w:val="24"/>
        </w:rPr>
      </w:pPr>
    </w:p>
    <w:p w:rsidR="004D2106" w:rsidRPr="00A70070" w:rsidRDefault="004D2106" w:rsidP="004D2106">
      <w:pPr>
        <w:jc w:val="center"/>
        <w:rPr>
          <w:rFonts w:asciiTheme="minorHAnsi" w:hAnsiTheme="minorHAnsi"/>
          <w:b/>
          <w:sz w:val="24"/>
        </w:rPr>
      </w:pPr>
      <w:r w:rsidRPr="00A70070">
        <w:rPr>
          <w:rFonts w:asciiTheme="minorHAnsi" w:hAnsiTheme="minorHAnsi"/>
          <w:b/>
          <w:sz w:val="24"/>
        </w:rPr>
        <w:t xml:space="preserve">Notice the difference </w:t>
      </w:r>
      <w:r w:rsidR="0054621E" w:rsidRPr="00A70070">
        <w:rPr>
          <w:rFonts w:asciiTheme="minorHAnsi" w:hAnsiTheme="minorHAnsi"/>
          <w:b/>
          <w:sz w:val="24"/>
        </w:rPr>
        <w:t>one-letter</w:t>
      </w:r>
      <w:r w:rsidRPr="00A70070">
        <w:rPr>
          <w:rFonts w:asciiTheme="minorHAnsi" w:hAnsiTheme="minorHAnsi"/>
          <w:b/>
          <w:sz w:val="24"/>
        </w:rPr>
        <w:t xml:space="preserve"> grade can make!</w:t>
      </w: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54621E" w:rsidRDefault="004D2106" w:rsidP="0054621E">
      <w:pPr>
        <w:rPr>
          <w:rFonts w:asciiTheme="minorHAnsi" w:hAnsiTheme="minorHAnsi"/>
          <w:sz w:val="10"/>
          <w:szCs w:val="10"/>
        </w:rPr>
      </w:pP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</w:p>
    <w:p w:rsidR="0054621E" w:rsidRDefault="0054621E" w:rsidP="0054621E">
      <w:pPr>
        <w:pStyle w:val="Heading1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Compute your</w:t>
      </w:r>
      <w:r w:rsidRPr="00907DEA">
        <w:rPr>
          <w:rFonts w:asciiTheme="minorHAnsi" w:hAnsiTheme="minorHAnsi"/>
          <w:b/>
          <w:i/>
          <w:sz w:val="28"/>
          <w:szCs w:val="28"/>
        </w:rPr>
        <w:t xml:space="preserve"> GPA </w:t>
      </w:r>
    </w:p>
    <w:p w:rsidR="0054621E" w:rsidRPr="002D67D3" w:rsidRDefault="0054621E" w:rsidP="0054621E"/>
    <w:p w:rsidR="0054621E" w:rsidRPr="00E05674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05674">
        <w:rPr>
          <w:rFonts w:asciiTheme="minorHAnsi" w:hAnsiTheme="minorHAnsi"/>
        </w:rPr>
        <w:t>olumn #1</w:t>
      </w:r>
      <w:r>
        <w:rPr>
          <w:rFonts w:asciiTheme="minorHAnsi" w:hAnsiTheme="minorHAnsi"/>
        </w:rPr>
        <w:t>: The courses you are taking this semester.</w:t>
      </w:r>
    </w:p>
    <w:p w:rsidR="0054621E" w:rsidRPr="00E05674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Column #2: The credit hours each course is worth.</w:t>
      </w:r>
    </w:p>
    <w:p w:rsidR="0054621E" w:rsidRPr="00213632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Column #3</w:t>
      </w:r>
      <w:r w:rsidRPr="0021363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Write</w:t>
      </w:r>
      <w:r w:rsidRPr="00213632">
        <w:rPr>
          <w:rFonts w:asciiTheme="minorHAnsi" w:hAnsiTheme="minorHAnsi"/>
        </w:rPr>
        <w:t xml:space="preserve"> your expected grade.</w:t>
      </w:r>
    </w:p>
    <w:p w:rsidR="0054621E" w:rsidRPr="00E05674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#4: </w:t>
      </w:r>
      <w:r w:rsidRPr="00E056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Write in</w:t>
      </w:r>
      <w:r w:rsidRPr="00E05674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m</w:t>
      </w:r>
      <w:r w:rsidRPr="00E05674">
        <w:rPr>
          <w:rFonts w:asciiTheme="minorHAnsi" w:hAnsiTheme="minorHAnsi"/>
        </w:rPr>
        <w:t>ultiplier</w:t>
      </w:r>
      <w:r>
        <w:rPr>
          <w:rFonts w:asciiTheme="minorHAnsi" w:hAnsiTheme="minorHAnsi"/>
        </w:rPr>
        <w:t xml:space="preserve"> (see </w:t>
      </w:r>
      <w:r w:rsidRPr="00E05674">
        <w:rPr>
          <w:rFonts w:asciiTheme="minorHAnsi" w:hAnsiTheme="minorHAnsi"/>
        </w:rPr>
        <w:t>below)</w:t>
      </w:r>
    </w:p>
    <w:p w:rsidR="0054621E" w:rsidRPr="00E05674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#5: </w:t>
      </w:r>
      <w:r w:rsidRPr="00E05674">
        <w:rPr>
          <w:rFonts w:asciiTheme="minorHAnsi" w:hAnsiTheme="minorHAnsi"/>
        </w:rPr>
        <w:t xml:space="preserve">For each row multiply </w:t>
      </w:r>
      <w:r>
        <w:rPr>
          <w:rFonts w:asciiTheme="minorHAnsi" w:hAnsiTheme="minorHAnsi"/>
        </w:rPr>
        <w:t>credit hours (#2) by the multiplier (#4</w:t>
      </w:r>
      <w:r w:rsidRPr="00E05674">
        <w:rPr>
          <w:rFonts w:asciiTheme="minorHAnsi" w:hAnsiTheme="minorHAnsi"/>
        </w:rPr>
        <w:t xml:space="preserve">) to </w:t>
      </w:r>
      <w:r>
        <w:rPr>
          <w:rFonts w:asciiTheme="minorHAnsi" w:hAnsiTheme="minorHAnsi"/>
        </w:rPr>
        <w:t>get the quality points (#5</w:t>
      </w:r>
      <w:r w:rsidRPr="00E05674">
        <w:rPr>
          <w:rFonts w:asciiTheme="minorHAnsi" w:hAnsiTheme="minorHAnsi"/>
        </w:rPr>
        <w:t>).</w:t>
      </w:r>
    </w:p>
    <w:p w:rsidR="0054621E" w:rsidRPr="00E05674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 up your totals </w:t>
      </w:r>
      <w:r w:rsidRPr="00E05674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#2 and #5</w:t>
      </w:r>
      <w:r w:rsidRPr="00E05674">
        <w:rPr>
          <w:rFonts w:asciiTheme="minorHAnsi" w:hAnsiTheme="minorHAnsi"/>
        </w:rPr>
        <w:t>.</w:t>
      </w:r>
    </w:p>
    <w:p w:rsidR="0054621E" w:rsidRPr="00E05674" w:rsidRDefault="0054621E" w:rsidP="0054621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E05674">
        <w:rPr>
          <w:rFonts w:asciiTheme="minorHAnsi" w:hAnsiTheme="minorHAnsi"/>
        </w:rPr>
        <w:t xml:space="preserve">Divide the total </w:t>
      </w:r>
      <w:r>
        <w:rPr>
          <w:rFonts w:asciiTheme="minorHAnsi" w:hAnsiTheme="minorHAnsi"/>
        </w:rPr>
        <w:t>#5 total</w:t>
      </w:r>
      <w:r w:rsidRPr="00E05674">
        <w:rPr>
          <w:rFonts w:asciiTheme="minorHAnsi" w:hAnsiTheme="minorHAnsi"/>
        </w:rPr>
        <w:t xml:space="preserve"> by the </w:t>
      </w:r>
      <w:r>
        <w:rPr>
          <w:rFonts w:asciiTheme="minorHAnsi" w:hAnsiTheme="minorHAnsi"/>
        </w:rPr>
        <w:t>#2 total</w:t>
      </w:r>
      <w:r w:rsidRPr="00E05674">
        <w:rPr>
          <w:rFonts w:asciiTheme="minorHAnsi" w:hAnsiTheme="minorHAnsi"/>
        </w:rPr>
        <w:t xml:space="preserve"> to get your predicted GPA.</w:t>
      </w:r>
    </w:p>
    <w:p w:rsidR="0054621E" w:rsidRDefault="0054621E" w:rsidP="0054621E">
      <w:pPr>
        <w:rPr>
          <w:rFonts w:asciiTheme="minorHAnsi" w:hAnsiTheme="minorHAnsi"/>
          <w:sz w:val="24"/>
        </w:rPr>
      </w:pPr>
    </w:p>
    <w:p w:rsidR="0054621E" w:rsidRDefault="0054621E" w:rsidP="0054621E">
      <w:pPr>
        <w:rPr>
          <w:rFonts w:asciiTheme="minorHAnsi" w:hAnsiTheme="minorHAnsi"/>
          <w:sz w:val="24"/>
        </w:rPr>
      </w:pPr>
    </w:p>
    <w:p w:rsidR="0054621E" w:rsidRPr="00E05674" w:rsidRDefault="0054621E" w:rsidP="0054621E">
      <w:pPr>
        <w:rPr>
          <w:rFonts w:asciiTheme="minorHAnsi" w:hAnsiTheme="minorHAnsi"/>
          <w:sz w:val="24"/>
        </w:rPr>
      </w:pPr>
    </w:p>
    <w:tbl>
      <w:tblPr>
        <w:tblW w:w="10422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1530"/>
        <w:gridCol w:w="1440"/>
        <w:gridCol w:w="1620"/>
        <w:gridCol w:w="1530"/>
        <w:gridCol w:w="1800"/>
      </w:tblGrid>
      <w:tr w:rsidR="0054621E" w:rsidRPr="00E05674" w:rsidTr="00CF6AFF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Credit 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Multiplier 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see below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EH 101, English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(Quality pts / credit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 hours)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5026F591" wp14:editId="01A795BE">
                      <wp:extent cx="914400" cy="914400"/>
                      <wp:effectExtent l="0" t="6350" r="0" b="3175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0"/>
                                  <a:ext cx="127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AF10C08" id="Canvas 16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xeWAIAAN0EAAAOAAAAZHJzL2Uyb0RvYy54bWysVE1v2zAMvQ/YfxB0T22nTpsadYrBTnbp&#10;tgLtfgAjybEwWRIkNU4w7L+PUj7abpdhWw4yJZGPj+Jjbu92gyJb4bw0uqbFRU6J0MxwqTc1/fq0&#10;mswp8QE0B2W0qOleeHq3eP/udrSVmJreKC4cQRDtq9HWtA/BVlnmWS8G8BfGCo2XnXEDBNy6TcYd&#10;jIg+qGya51fZaBy3zjDhPZ62h0u6SPhdJ1j40nVeBKJqitxCWl1a13HNFrdQbRzYXrIjDfgLFgNI&#10;jUnPUC0EIM9O/gY1SOaMN124YGbITNdJJlINWE2R/1JNA3oLPhXD8HVOBNH6j7jrTeStzUoqha+R&#10;IXoVz+J3xP4IPBwtdsfbc5/8v+V/7MGKVJav2OftgyOSo3hmlGgYUCT3UgtSXMbmxMzo0ugHF2my&#10;nX6094Z980Sbpge9EQnsaW8xrogRWMCrkLjxFjOsx0+Gow88B5M6tevcECGxB2RX03J2jXqiZH9W&#10;hdgFwvCmmF5TwvB8nmOLkmQyqE7h1vnwUZiBRKOmCqkneNje+xDpQHVyefPOUClNxprezKazFOCN&#10;kjw2Ibp5t1k3ypEtRN2mX6oNb167OfOsOSaBqhfAl0c7gFRok5AeJTiJz6QEjdkGwSlRAkc1Wgd6&#10;SkcArBYJH62DdL/f5DfL+XJeTsrp1XJS5m07+bBqysnVqrietZdt07TFj0i+KKteci505H8ao6L8&#10;M5UcB/owAOdBehHkW/T0okj29E2kU89jmw+CWRu+f3AnLaBwkyrSCKWw47zHIX29T14v/0qLnwAA&#10;AP//AwBQSwMEFAAGAAgAAAAhAK0zLUnZAAAABQEAAA8AAABkcnMvZG93bnJldi54bWxMj0FLw0AQ&#10;he+C/2EZwZvdWEItMZsigiJ6UGvA6zQ7TRZ3Z0N220R/fbdF0Mswjze8+V65mpwVexqC8azgepaB&#10;IG68NtwqqD8erpYgQkTWaD2Tgm8KsKrOz0ostB/5nfbr2IoUwqFABV2MfSFlaDpyGGa+J07e1g8O&#10;Y5JDK/WAYwp3Vs6zbCEdGk4fOuzpvqPma71zCvL51i7fHhcvP091PT5/5uYmezVKXV5Md7cgIk3x&#10;7xiO+AkdqsS08TvWQVgFqUg8zaOX50lufhdZlfI/fXUAAAD//wMAUEsBAi0AFAAGAAgAAAAhALaD&#10;OJL+AAAA4QEAABMAAAAAAAAAAAAAAAAAAAAAAFtDb250ZW50X1R5cGVzXS54bWxQSwECLQAUAAYA&#10;CAAAACEAOP0h/9YAAACUAQAACwAAAAAAAAAAAAAAAAAvAQAAX3JlbHMvLnJlbHNQSwECLQAUAAYA&#10;CAAAACEAPU9sXlgCAADdBAAADgAAAAAAAAAAAAAAAAAuAgAAZHJzL2Uyb0RvYy54bWxQSwECLQAU&#10;AAYACAAAACEArTMtSdkAAAAFAQAADwAAAAAAAAAAAAAAAACyBAAAZHJzL2Rvd25yZXYueG1sUEsF&#10;BgAAAAAEAAQA8wAAALgFAAAAAA==&#10;">
                      <v:shape id="_x0000_s1027" type="#_x0000_t75" style="position:absolute;width:9144;height:9144;visibility:visible;mso-wrap-style:square">
                        <v:fill o:detectmouseclick="t"/>
                        <v:path o:connecttype="none"/>
                      </v:shape>
                      <v:line id="Line 13" o:spid="_x0000_s1028" style="position:absolute;visibility:visible;mso-wrap-style:square" from="4572,0" to="457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MA 112,</w:t>
            </w:r>
          </w:p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621E">
              <w:rPr>
                <w:rFonts w:asciiTheme="minorHAnsi" w:hAnsiTheme="minorHAnsi"/>
                <w:sz w:val="24"/>
                <w:szCs w:val="24"/>
              </w:rPr>
              <w:t>Precalculus</w:t>
            </w:r>
            <w:proofErr w:type="spellEnd"/>
            <w:r w:rsidRPr="005462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Algebra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FYE 101</w:t>
            </w:r>
            <w:r>
              <w:rPr>
                <w:rFonts w:asciiTheme="minorHAnsi" w:hAnsiTheme="minorHAnsi"/>
                <w:sz w:val="24"/>
                <w:szCs w:val="24"/>
              </w:rPr>
              <w:t>, First year experience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BYS 119</w:t>
            </w:r>
            <w:r>
              <w:rPr>
                <w:rFonts w:asciiTheme="minorHAnsi" w:hAnsiTheme="minorHAnsi"/>
                <w:sz w:val="24"/>
                <w:szCs w:val="24"/>
              </w:rPr>
              <w:t>, Biology 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 100, Music appreciation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TOTAL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54621E" w:rsidRDefault="0054621E" w:rsidP="0054621E">
      <w:pPr>
        <w:rPr>
          <w:rFonts w:asciiTheme="minorHAnsi" w:hAnsiTheme="minorHAnsi"/>
          <w:sz w:val="24"/>
        </w:rPr>
      </w:pPr>
    </w:p>
    <w:p w:rsidR="0054621E" w:rsidRDefault="0054621E" w:rsidP="0054621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</w:t>
      </w:r>
      <w:r w:rsidRPr="00907DEA">
        <w:rPr>
          <w:rFonts w:asciiTheme="minorHAnsi" w:hAnsiTheme="minorHAnsi"/>
          <w:b/>
          <w:sz w:val="24"/>
        </w:rPr>
        <w:t>*</w:t>
      </w:r>
      <w:r w:rsidRPr="00E05674">
        <w:rPr>
          <w:rFonts w:asciiTheme="minorHAnsi" w:hAnsiTheme="minorHAnsi"/>
          <w:sz w:val="24"/>
        </w:rPr>
        <w:t xml:space="preserve"> Multipliers:</w:t>
      </w:r>
    </w:p>
    <w:tbl>
      <w:tblPr>
        <w:tblStyle w:val="TableGrid"/>
        <w:tblW w:w="0" w:type="auto"/>
        <w:tblInd w:w="2452" w:type="dxa"/>
        <w:tblLook w:val="04A0" w:firstRow="1" w:lastRow="0" w:firstColumn="1" w:lastColumn="0" w:noHBand="0" w:noVBand="1"/>
      </w:tblPr>
      <w:tblGrid>
        <w:gridCol w:w="1233"/>
        <w:gridCol w:w="1170"/>
        <w:gridCol w:w="1170"/>
        <w:gridCol w:w="1260"/>
        <w:gridCol w:w="1080"/>
      </w:tblGrid>
      <w:tr w:rsidR="0054621E" w:rsidTr="00CF6AFF">
        <w:trPr>
          <w:trHeight w:val="332"/>
        </w:trPr>
        <w:tc>
          <w:tcPr>
            <w:tcW w:w="1233" w:type="dxa"/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A</w:t>
            </w:r>
            <w:r w:rsidRPr="00E05674">
              <w:rPr>
                <w:rFonts w:asciiTheme="minorHAnsi" w:hAnsiTheme="minorHAnsi"/>
                <w:sz w:val="24"/>
              </w:rPr>
              <w:t xml:space="preserve"> = 4.0</w:t>
            </w:r>
          </w:p>
        </w:tc>
        <w:tc>
          <w:tcPr>
            <w:tcW w:w="1170" w:type="dxa"/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B</w:t>
            </w:r>
            <w:r w:rsidRPr="00E05674">
              <w:rPr>
                <w:rFonts w:asciiTheme="minorHAnsi" w:hAnsiTheme="minorHAnsi"/>
                <w:sz w:val="24"/>
              </w:rPr>
              <w:t xml:space="preserve"> = 3.0</w:t>
            </w:r>
          </w:p>
        </w:tc>
        <w:tc>
          <w:tcPr>
            <w:tcW w:w="1170" w:type="dxa"/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 xml:space="preserve"> = 2.0</w:t>
            </w:r>
          </w:p>
        </w:tc>
        <w:tc>
          <w:tcPr>
            <w:tcW w:w="1260" w:type="dxa"/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D</w:t>
            </w:r>
            <w:r w:rsidRPr="00E05674">
              <w:rPr>
                <w:rFonts w:asciiTheme="minorHAnsi" w:hAnsiTheme="minorHAnsi"/>
                <w:sz w:val="24"/>
              </w:rPr>
              <w:t xml:space="preserve"> = 1.0</w:t>
            </w:r>
          </w:p>
        </w:tc>
        <w:tc>
          <w:tcPr>
            <w:tcW w:w="1080" w:type="dxa"/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F</w:t>
            </w:r>
            <w:r w:rsidRPr="00E05674">
              <w:rPr>
                <w:rFonts w:asciiTheme="minorHAnsi" w:hAnsiTheme="minorHAnsi"/>
                <w:sz w:val="24"/>
              </w:rPr>
              <w:t xml:space="preserve"> =  0.0</w:t>
            </w:r>
          </w:p>
        </w:tc>
      </w:tr>
    </w:tbl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</w:p>
    <w:p w:rsidR="004D2106" w:rsidRDefault="004D2106" w:rsidP="004D2106">
      <w:pPr>
        <w:jc w:val="center"/>
        <w:rPr>
          <w:rFonts w:asciiTheme="minorHAnsi" w:hAnsiTheme="minorHAnsi"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sz w:val="28"/>
          <w:szCs w:val="28"/>
        </w:rPr>
      </w:pPr>
    </w:p>
    <w:p w:rsidR="004D2106" w:rsidRDefault="004D2106" w:rsidP="004D2106">
      <w:pPr>
        <w:jc w:val="center"/>
        <w:rPr>
          <w:rFonts w:asciiTheme="minorHAnsi" w:hAnsiTheme="minorHAnsi"/>
          <w:sz w:val="28"/>
          <w:szCs w:val="28"/>
        </w:rPr>
      </w:pPr>
    </w:p>
    <w:p w:rsidR="004D2106" w:rsidRPr="001D2292" w:rsidRDefault="004D2106" w:rsidP="0054621E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D2292">
        <w:rPr>
          <w:rFonts w:asciiTheme="minorHAnsi" w:hAnsiTheme="minorHAnsi"/>
          <w:b/>
          <w:i/>
          <w:sz w:val="28"/>
          <w:szCs w:val="28"/>
        </w:rPr>
        <w:lastRenderedPageBreak/>
        <w:t>Compute your predicted GPA F vs. W</w:t>
      </w:r>
    </w:p>
    <w:p w:rsidR="004D2106" w:rsidRDefault="004D2106" w:rsidP="004D2106">
      <w:pPr>
        <w:jc w:val="center"/>
        <w:rPr>
          <w:rFonts w:asciiTheme="minorHAnsi" w:hAnsiTheme="minorHAnsi"/>
          <w:b/>
          <w:sz w:val="24"/>
          <w:u w:val="single"/>
        </w:rPr>
      </w:pPr>
      <w:r w:rsidRPr="0052306D">
        <w:rPr>
          <w:rFonts w:asciiTheme="minorHAnsi" w:hAnsiTheme="minorHAnsi"/>
          <w:b/>
          <w:sz w:val="24"/>
          <w:u w:val="single"/>
        </w:rPr>
        <w:t>Calculate your GPA with one 3 credit course with</w:t>
      </w:r>
      <w:r>
        <w:rPr>
          <w:rFonts w:asciiTheme="minorHAnsi" w:hAnsiTheme="minorHAnsi"/>
          <w:b/>
          <w:sz w:val="24"/>
          <w:u w:val="single"/>
        </w:rPr>
        <w:t xml:space="preserve"> a grade of F</w:t>
      </w:r>
    </w:p>
    <w:p w:rsidR="0054621E" w:rsidRPr="0052306D" w:rsidRDefault="0054621E" w:rsidP="004D2106">
      <w:pPr>
        <w:jc w:val="center"/>
        <w:rPr>
          <w:rFonts w:asciiTheme="minorHAnsi" w:hAnsiTheme="minorHAnsi"/>
          <w:b/>
          <w:sz w:val="24"/>
          <w:u w:val="single"/>
        </w:rPr>
      </w:pPr>
    </w:p>
    <w:p w:rsidR="004D2106" w:rsidRPr="0052306D" w:rsidRDefault="004D2106" w:rsidP="004D2106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W w:w="10422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1530"/>
        <w:gridCol w:w="1440"/>
        <w:gridCol w:w="1620"/>
        <w:gridCol w:w="1530"/>
        <w:gridCol w:w="1800"/>
      </w:tblGrid>
      <w:tr w:rsidR="0054621E" w:rsidRPr="00A70070" w:rsidTr="00CF6AFF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A70070" w:rsidTr="00CF6AFF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Credit 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Multiplier 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see below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A70070" w:rsidTr="00CF6AFF">
        <w:tc>
          <w:tcPr>
            <w:tcW w:w="2502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EH 101, English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(Quality pts / credit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 hours)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8C6D36E" wp14:editId="4EA9D516">
                      <wp:extent cx="914400" cy="914400"/>
                      <wp:effectExtent l="0" t="6350" r="0" b="3175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0"/>
                                  <a:ext cx="127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A42E5CE" id="Canvas 18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yTVwIAAN0EAAAOAAAAZHJzL2Uyb0RvYy54bWysVE1v2zAMvQ/YfxB0T22nTpsadYrBTnbp&#10;tgLtfgAjybEwWRIkNU4w7L+PUj7abpdhWw4yJZGPj+Jjbu92gyJb4bw0uqbFRU6J0MxwqTc1/fq0&#10;mswp8QE0B2W0qOleeHq3eP/udrSVmJreKC4cQRDtq9HWtA/BVlnmWS8G8BfGCo2XnXEDBNy6TcYd&#10;jIg+qGya51fZaBy3zjDhPZ62h0u6SPhdJ1j40nVeBKJqitxCWl1a13HNFrdQbRzYXrIjDfgLFgNI&#10;jUnPUC0EIM9O/gY1SOaMN124YGbITNdJJlINWE2R/1JNA3oLPhXD8HVOBNH6j7jrTeStzUoqha+R&#10;IXoVz+J3xP4IPBwtdsfbc5/8v+V/7MGKVJav2OftgyOSo3iuKdEwoEjupRakuIzNiZnRpdEPLtJk&#10;O/1o7w375ok2TQ96IxLY095iXBEjsIBXIXHjLWZYj58MRx94DiZ1ate5IUJiD8iupuXsGvVEyf6s&#10;CrELhOFNMUViDM/nObYoSSaD6hRunQ8fhRlINGqqkHqCh+29D5EOVCeXN+8MldJkrOnNbDpLAd4o&#10;yWMTopt3m3WjHNlC1G36pdrw5rWbM8+aYxKoegF8ebQDSIU2CelRgpP4TErQmG0QnBIlcFSjdaCn&#10;dATAapHw0TpI9/tNfrOcL+flpJxeLSdl3raTD6umnFytiutZe9k2TVv8iOSLsuol50JH/qcxKso/&#10;U8lxoA8DcB6kF0G+RU8vimRP30Q69Ty2+SCYteH7B3fSAgo3qSKNUAo7znsc0tf75PXyr7T4CQAA&#10;//8DAFBLAwQUAAYACAAAACEArTMtSdkAAAAFAQAADwAAAGRycy9kb3ducmV2LnhtbEyPQUvDQBCF&#10;74L/YRnBm91YQi0xmyKCInpQa8DrNDtNFndnQ3bbRH99t0XQyzCPN7z5XrmanBV7GoLxrOB6loEg&#10;brw23CqoPx6uliBCRNZoPZOCbwqwqs7PSiy0H/md9uvYihTCoUAFXYx9IWVoOnIYZr4nTt7WDw5j&#10;kkMr9YBjCndWzrNsIR0aTh867Om+o+ZrvXMK8vnWLt8eFy8/T3U9Pn/m5iZ7NUpdXkx3tyAiTfHv&#10;GI74CR2qxLTxO9ZBWAWpSDzNo5fnSW5+F1mV8j99dQAAAP//AwBQSwECLQAUAAYACAAAACEAtoM4&#10;kv4AAADhAQAAEwAAAAAAAAAAAAAAAAAAAAAAW0NvbnRlbnRfVHlwZXNdLnhtbFBLAQItABQABgAI&#10;AAAAIQA4/SH/1gAAAJQBAAALAAAAAAAAAAAAAAAAAC8BAABfcmVscy8ucmVsc1BLAQItABQABgAI&#10;AAAAIQC3MVyTVwIAAN0EAAAOAAAAAAAAAAAAAAAAAC4CAABkcnMvZTJvRG9jLnhtbFBLAQItABQA&#10;BgAIAAAAIQCtMy1J2QAAAAUBAAAPAAAAAAAAAAAAAAAAALEEAABkcnMvZG93bnJldi54bWxQSwUG&#10;AAAAAAQABADzAAAAtwUAAAAA&#10;">
                      <v:shape id="_x0000_s1027" type="#_x0000_t75" style="position:absolute;width:9144;height:9144;visibility:visible;mso-wrap-style:square">
                        <v:fill o:detectmouseclick="t"/>
                        <v:path o:connecttype="none"/>
                      </v:shape>
                      <v:line id="Line 13" o:spid="_x0000_s1028" style="position:absolute;visibility:visible;mso-wrap-style:square" from="4572,0" to="457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MA 112,</w:t>
            </w:r>
          </w:p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621E">
              <w:rPr>
                <w:rFonts w:asciiTheme="minorHAnsi" w:hAnsiTheme="minorHAnsi"/>
                <w:sz w:val="24"/>
                <w:szCs w:val="24"/>
              </w:rPr>
              <w:t>Precalculus</w:t>
            </w:r>
            <w:proofErr w:type="spellEnd"/>
            <w:r w:rsidRPr="005462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Algebra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FYE 101</w:t>
            </w:r>
            <w:r>
              <w:rPr>
                <w:rFonts w:asciiTheme="minorHAnsi" w:hAnsiTheme="minorHAnsi"/>
                <w:sz w:val="24"/>
                <w:szCs w:val="24"/>
              </w:rPr>
              <w:t>, First year experience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BYS 119</w:t>
            </w:r>
            <w:r>
              <w:rPr>
                <w:rFonts w:asciiTheme="minorHAnsi" w:hAnsiTheme="minorHAnsi"/>
                <w:sz w:val="24"/>
                <w:szCs w:val="24"/>
              </w:rPr>
              <w:t>, Biology 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 100, Music appreciation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TOTAL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4D2106" w:rsidRPr="00E05674" w:rsidRDefault="004D2106" w:rsidP="004D2106">
      <w:pPr>
        <w:rPr>
          <w:rFonts w:asciiTheme="minorHAnsi" w:hAnsiTheme="minorHAnsi"/>
          <w:sz w:val="24"/>
        </w:rPr>
      </w:pPr>
    </w:p>
    <w:p w:rsidR="004D2106" w:rsidRPr="0052306D" w:rsidRDefault="004D2106" w:rsidP="004D2106">
      <w:pPr>
        <w:rPr>
          <w:rFonts w:asciiTheme="minorHAnsi" w:hAnsiTheme="minorHAnsi"/>
          <w:sz w:val="6"/>
          <w:szCs w:val="6"/>
        </w:rPr>
      </w:pPr>
    </w:p>
    <w:p w:rsidR="004D2106" w:rsidRDefault="004D2106" w:rsidP="004D210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Ind w:w="2452" w:type="dxa"/>
        <w:tblLook w:val="04A0" w:firstRow="1" w:lastRow="0" w:firstColumn="1" w:lastColumn="0" w:noHBand="0" w:noVBand="1"/>
      </w:tblPr>
      <w:tblGrid>
        <w:gridCol w:w="1233"/>
        <w:gridCol w:w="1170"/>
        <w:gridCol w:w="1170"/>
        <w:gridCol w:w="1260"/>
        <w:gridCol w:w="1080"/>
      </w:tblGrid>
      <w:tr w:rsidR="004D2106" w:rsidTr="00CF6AFF">
        <w:trPr>
          <w:trHeight w:val="332"/>
        </w:trPr>
        <w:tc>
          <w:tcPr>
            <w:tcW w:w="1233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A</w:t>
            </w:r>
            <w:r w:rsidRPr="00E05674">
              <w:rPr>
                <w:rFonts w:asciiTheme="minorHAnsi" w:hAnsiTheme="minorHAnsi"/>
                <w:sz w:val="24"/>
              </w:rPr>
              <w:t xml:space="preserve"> = 4.0</w:t>
            </w:r>
          </w:p>
        </w:tc>
        <w:tc>
          <w:tcPr>
            <w:tcW w:w="117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B</w:t>
            </w:r>
            <w:r w:rsidRPr="00E05674">
              <w:rPr>
                <w:rFonts w:asciiTheme="minorHAnsi" w:hAnsiTheme="minorHAnsi"/>
                <w:sz w:val="24"/>
              </w:rPr>
              <w:t xml:space="preserve"> = 3.0</w:t>
            </w:r>
          </w:p>
        </w:tc>
        <w:tc>
          <w:tcPr>
            <w:tcW w:w="117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 xml:space="preserve"> = 2.0</w:t>
            </w:r>
          </w:p>
        </w:tc>
        <w:tc>
          <w:tcPr>
            <w:tcW w:w="126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D</w:t>
            </w:r>
            <w:r w:rsidRPr="00E05674">
              <w:rPr>
                <w:rFonts w:asciiTheme="minorHAnsi" w:hAnsiTheme="minorHAnsi"/>
                <w:sz w:val="24"/>
              </w:rPr>
              <w:t xml:space="preserve"> = 1.0</w:t>
            </w:r>
          </w:p>
        </w:tc>
        <w:tc>
          <w:tcPr>
            <w:tcW w:w="1080" w:type="dxa"/>
          </w:tcPr>
          <w:p w:rsidR="004D2106" w:rsidRDefault="004D2106" w:rsidP="00CF6AFF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F</w:t>
            </w:r>
            <w:r w:rsidRPr="00E05674">
              <w:rPr>
                <w:rFonts w:asciiTheme="minorHAnsi" w:hAnsiTheme="minorHAnsi"/>
                <w:sz w:val="24"/>
              </w:rPr>
              <w:t xml:space="preserve"> =  0.0</w:t>
            </w:r>
          </w:p>
        </w:tc>
      </w:tr>
      <w:tr w:rsidR="004D2106" w:rsidTr="00CF6AFF">
        <w:tc>
          <w:tcPr>
            <w:tcW w:w="5913" w:type="dxa"/>
            <w:gridSpan w:val="5"/>
          </w:tcPr>
          <w:p w:rsidR="004D2106" w:rsidRDefault="004D2106" w:rsidP="00CF6AF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Grades of P, S, U, AU, W and I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05674">
              <w:rPr>
                <w:rFonts w:asciiTheme="minorHAnsi" w:hAnsiTheme="minorHAnsi"/>
                <w:sz w:val="24"/>
              </w:rPr>
              <w:t>do</w:t>
            </w:r>
            <w:r>
              <w:rPr>
                <w:rFonts w:asciiTheme="minorHAnsi" w:hAnsiTheme="minorHAnsi"/>
                <w:sz w:val="24"/>
              </w:rPr>
              <w:t xml:space="preserve"> not </w:t>
            </w:r>
            <w:r w:rsidRPr="00E05674">
              <w:rPr>
                <w:rFonts w:asciiTheme="minorHAnsi" w:hAnsiTheme="minorHAnsi"/>
                <w:sz w:val="24"/>
              </w:rPr>
              <w:t>count toward GPA</w:t>
            </w:r>
          </w:p>
        </w:tc>
      </w:tr>
    </w:tbl>
    <w:p w:rsidR="004D2106" w:rsidRPr="0052306D" w:rsidRDefault="004D2106" w:rsidP="004D2106">
      <w:pPr>
        <w:jc w:val="center"/>
        <w:rPr>
          <w:rFonts w:asciiTheme="minorHAnsi" w:hAnsiTheme="minorHAnsi"/>
          <w:b/>
          <w:sz w:val="6"/>
          <w:szCs w:val="6"/>
        </w:rPr>
      </w:pPr>
    </w:p>
    <w:p w:rsidR="004D2106" w:rsidRDefault="004D2106" w:rsidP="004D2106">
      <w:pPr>
        <w:jc w:val="center"/>
        <w:rPr>
          <w:rFonts w:asciiTheme="minorHAnsi" w:hAnsiTheme="minorHAnsi"/>
          <w:b/>
          <w:sz w:val="24"/>
        </w:rPr>
      </w:pPr>
    </w:p>
    <w:p w:rsidR="004D2106" w:rsidRPr="0052306D" w:rsidRDefault="004D2106" w:rsidP="004D2106">
      <w:pPr>
        <w:jc w:val="center"/>
        <w:rPr>
          <w:rFonts w:asciiTheme="minorHAnsi" w:hAnsiTheme="minorHAnsi"/>
          <w:b/>
          <w:sz w:val="24"/>
          <w:u w:val="single"/>
        </w:rPr>
      </w:pPr>
      <w:r w:rsidRPr="0052306D">
        <w:rPr>
          <w:rFonts w:asciiTheme="minorHAnsi" w:hAnsiTheme="minorHAnsi"/>
          <w:b/>
          <w:sz w:val="24"/>
          <w:u w:val="single"/>
        </w:rPr>
        <w:t>Calculate your GPA with the same 3 credit course with a grade of W</w:t>
      </w:r>
    </w:p>
    <w:p w:rsidR="004D2106" w:rsidRDefault="004D2106" w:rsidP="004D2106">
      <w:pPr>
        <w:rPr>
          <w:rFonts w:asciiTheme="minorHAnsi" w:hAnsiTheme="minorHAnsi"/>
          <w:sz w:val="24"/>
        </w:rPr>
      </w:pPr>
    </w:p>
    <w:tbl>
      <w:tblPr>
        <w:tblW w:w="10422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1530"/>
        <w:gridCol w:w="1440"/>
        <w:gridCol w:w="1620"/>
        <w:gridCol w:w="1530"/>
        <w:gridCol w:w="1800"/>
      </w:tblGrid>
      <w:tr w:rsidR="0054621E" w:rsidRPr="00A70070" w:rsidTr="00CF6AFF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A70070" w:rsidTr="00CF6AFF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Credit 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621E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Multiplier 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see below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21E" w:rsidRPr="00A70070" w:rsidTr="00CF6AFF">
        <w:tc>
          <w:tcPr>
            <w:tcW w:w="2502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EH 101, English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54621E" w:rsidRPr="00A70070" w:rsidRDefault="0054621E" w:rsidP="00CF6AFF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(Quality pts / credit</w:t>
            </w: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 xml:space="preserve"> hours)</w:t>
            </w:r>
          </w:p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8C6D36E" wp14:editId="4EA9D516">
                      <wp:extent cx="914400" cy="914400"/>
                      <wp:effectExtent l="0" t="6350" r="0" b="3175"/>
                      <wp:docPr id="2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0"/>
                                  <a:ext cx="127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4B40886" id="Canvas 20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6dVwIAAN0EAAAOAAAAZHJzL2Uyb0RvYy54bWysVE2P2jAQvVfqf7B8hyRsYCEirKoEeqEt&#10;0m5/gLEdYtWxLdsQUNX/3rH5WLa9VG05OGN75s0bzxvmT8dOogO3TmhV4myYYsQV1UyoXYm/vqwG&#10;U4ycJ4oRqRUv8Yk7/LR4/27em4KPdKsl4xYBiHJFb0rcem+KJHG05R1xQ224gstG24542Npdwizp&#10;Ab2TyShNJ0mvLTNWU+4cnNbnS7yI+E3Dqf/SNI57JEsM3HxcbVy3YU0Wc1LsLDGtoBca5C9YdEQo&#10;SHqDqoknaG/Fb1CdoFY73fgh1V2im0ZQHmuAarL0l2oqog7ExWIovM6VIFj/EXe7C7yVXgkp4TUS&#10;QC/CWfj20B8Oh72B7jhz65P7t/zPLTE8luUK+vmwsUgwEM8MI0U6EMlaKI6yh9CckBlcKrWxgSY9&#10;qmez1vSbQ0pXLVE7HsFeTgbishABBdyFhI0zkGHbf9IMfMje69ipY2O7AAk9QMcS5+NH0BNGp5sq&#10;+NEjCjfZ6BEjCufTFFoUJZOQ4hpurPMfue5QMEosgXqEJ4e184EOKa4ub96ZFFKhvsSz8WgcA5yW&#10;goUmBDdnd9tKWnQgQbfxF2uDm3s3q/eKQRJStJyw5cX2REiwkY+P4q2AZ5Ich2wdZxhJDqMarDM9&#10;qQIAVAuEL9ZZut9n6Ww5XU7zQT6aLAd5WteDD6sqH0xW2eO4fqirqs5+BPJZXrSCMa4C/+sYZfmf&#10;qeQy0OcBuA3SqyDfoscXBbLXbyQdex7afBbMVrPTxl61AMKNqogjFMMu8x6G9H4fvV7/lRY/AQAA&#10;//8DAFBLAwQUAAYACAAAACEArTMtSdkAAAAFAQAADwAAAGRycy9kb3ducmV2LnhtbEyPQUvDQBCF&#10;74L/YRnBm91YQi0xmyKCInpQa8DrNDtNFndnQ3bbRH99t0XQyzCPN7z5XrmanBV7GoLxrOB6loEg&#10;brw23CqoPx6uliBCRNZoPZOCbwqwqs7PSiy0H/md9uvYihTCoUAFXYx9IWVoOnIYZr4nTt7WDw5j&#10;kkMr9YBjCndWzrNsIR0aTh867Om+o+ZrvXMK8vnWLt8eFy8/T3U9Pn/m5iZ7NUpdXkx3tyAiTfHv&#10;GI74CR2qxLTxO9ZBWAWpSDzNo5fnSW5+F1mV8j99dQAAAP//AwBQSwECLQAUAAYACAAAACEAtoM4&#10;kv4AAADhAQAAEwAAAAAAAAAAAAAAAAAAAAAAW0NvbnRlbnRfVHlwZXNdLnhtbFBLAQItABQABgAI&#10;AAAAIQA4/SH/1gAAAJQBAAALAAAAAAAAAAAAAAAAAC8BAABfcmVscy8ucmVsc1BLAQItABQABgAI&#10;AAAAIQDCQl6dVwIAAN0EAAAOAAAAAAAAAAAAAAAAAC4CAABkcnMvZTJvRG9jLnhtbFBLAQItABQA&#10;BgAIAAAAIQCtMy1J2QAAAAUBAAAPAAAAAAAAAAAAAAAAALEEAABkcnMvZG93bnJldi54bWxQSwUG&#10;AAAAAAQABADzAAAAtwUAAAAA&#10;">
                      <v:shape id="_x0000_s1027" type="#_x0000_t75" style="position:absolute;width:9144;height:9144;visibility:visible;mso-wrap-style:square">
                        <v:fill o:detectmouseclick="t"/>
                        <v:path o:connecttype="none"/>
                      </v:shape>
                      <v:line id="Line 13" o:spid="_x0000_s1028" style="position:absolute;visibility:visible;mso-wrap-style:square" from="4572,0" to="457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MA 112,</w:t>
            </w:r>
          </w:p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621E">
              <w:rPr>
                <w:rFonts w:asciiTheme="minorHAnsi" w:hAnsiTheme="minorHAnsi"/>
                <w:sz w:val="24"/>
                <w:szCs w:val="24"/>
              </w:rPr>
              <w:t>Precalculus</w:t>
            </w:r>
            <w:proofErr w:type="spellEnd"/>
            <w:r w:rsidRPr="005462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Algebra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FYE 101</w:t>
            </w:r>
            <w:r>
              <w:rPr>
                <w:rFonts w:asciiTheme="minorHAnsi" w:hAnsiTheme="minorHAnsi"/>
                <w:sz w:val="24"/>
                <w:szCs w:val="24"/>
              </w:rPr>
              <w:t>, First year experience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BYS 119</w:t>
            </w:r>
            <w:r>
              <w:rPr>
                <w:rFonts w:asciiTheme="minorHAnsi" w:hAnsiTheme="minorHAnsi"/>
                <w:sz w:val="24"/>
                <w:szCs w:val="24"/>
              </w:rPr>
              <w:t>, Biology I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621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 100, Music appreciation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54621E" w:rsidRDefault="0054621E" w:rsidP="00CF6A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54621E" w:rsidRPr="00E05674" w:rsidRDefault="0054621E" w:rsidP="00CF6AFF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54621E" w:rsidRPr="00E05674" w:rsidTr="00CF6AFF">
        <w:tc>
          <w:tcPr>
            <w:tcW w:w="2502" w:type="dxa"/>
            <w:tcBorders>
              <w:top w:val="single" w:sz="4" w:space="0" w:color="auto"/>
            </w:tcBorders>
          </w:tcPr>
          <w:p w:rsidR="0054621E" w:rsidRPr="00A70070" w:rsidRDefault="0054621E" w:rsidP="00CF6A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TOTAL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4621E" w:rsidRPr="00E05674" w:rsidRDefault="0054621E" w:rsidP="00CF6AFF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C86D7F" w:rsidRDefault="00C86D7F"/>
    <w:sectPr w:rsidR="00C86D7F" w:rsidSect="00AA699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24F68"/>
    <w:multiLevelType w:val="hybridMultilevel"/>
    <w:tmpl w:val="DCB0FF62"/>
    <w:lvl w:ilvl="0" w:tplc="47CA6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31CA"/>
    <w:multiLevelType w:val="hybridMultilevel"/>
    <w:tmpl w:val="DCB0FF62"/>
    <w:lvl w:ilvl="0" w:tplc="47CA6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6"/>
    <w:rsid w:val="00421D5A"/>
    <w:rsid w:val="004D2106"/>
    <w:rsid w:val="0054621E"/>
    <w:rsid w:val="00A8692A"/>
    <w:rsid w:val="00C86D7F"/>
    <w:rsid w:val="00E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9D05-6838-433B-9BBA-C817591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210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D2106"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D210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1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D210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D210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D2106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4D2106"/>
    <w:rPr>
      <w:rFonts w:ascii="Times New Roman" w:eastAsia="Times New Roman" w:hAnsi="Times New Roman" w:cs="Times New Roman"/>
      <w:sz w:val="52"/>
      <w:szCs w:val="20"/>
    </w:rPr>
  </w:style>
  <w:style w:type="paragraph" w:styleId="BodyText">
    <w:name w:val="Body Text"/>
    <w:basedOn w:val="Normal"/>
    <w:link w:val="BodyTextChar"/>
    <w:rsid w:val="004D2106"/>
    <w:rPr>
      <w:sz w:val="24"/>
    </w:rPr>
  </w:style>
  <w:style w:type="character" w:customStyle="1" w:styleId="BodyTextChar">
    <w:name w:val="Body Text Char"/>
    <w:basedOn w:val="DefaultParagraphFont"/>
    <w:link w:val="BodyText"/>
    <w:rsid w:val="004D210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D2106"/>
    <w:rPr>
      <w:color w:val="0000FF"/>
      <w:u w:val="single"/>
    </w:rPr>
  </w:style>
  <w:style w:type="table" w:styleId="TableGrid">
    <w:name w:val="Table Grid"/>
    <w:basedOn w:val="TableNormal"/>
    <w:uiPriority w:val="59"/>
    <w:rsid w:val="004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omoq1iLfSAhUDxCYKHbSWB4MQjRwIBw&amp;url=http%3A%2F%2Fwww.fotosearch.com%2FCSP841%2Fk20334012%2F&amp;psig=AFQjCNGYa2gBrnDAmaJ08CpOKrBWMdw2_w&amp;ust=1488518039737451" TargetMode="External"/><Relationship Id="rId13" Type="http://schemas.openxmlformats.org/officeDocument/2006/relationships/hyperlink" Target="https://www.google.com/url?sa=i&amp;rct=j&amp;q=&amp;esrc=s&amp;source=images&amp;cd=&amp;cad=rja&amp;uact=8&amp;ved=0ahUKEwjuwdnBgLfSAhUESiYKHT2rD8gQjRwIBw&amp;url=http%3A%2F%2Fcacollegetransfer.com%2F2016%2F10%2Fhow-does-uc-calculate-gpa%2F&amp;psig=AFQjCNHSFDQ6oMNjcXZ1ZBlC-8V5qc799g&amp;ust=14885159403340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sr.photos3.fotosearch.com/bthumb/CSP/CSP004/k19520557.jpg" TargetMode="External"/><Relationship Id="rId12" Type="http://schemas.openxmlformats.org/officeDocument/2006/relationships/image" Target="http://cacollegetransfer.com/wp-content/uploads/2016/10/unnamed-1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s://www.google.com/url?sa=i&amp;rct=j&amp;q=&amp;esrc=s&amp;source=images&amp;cd=&amp;cad=rja&amp;uact=8&amp;ved=0ahUKEwjomoq1iLfSAhUDxCYKHbSWB4MQjRwIBw&amp;url=http%3A%2F%2Fwww.fotosearch.com%2FCSP841%2Fk20334012%2F&amp;psig=AFQjCNGYa2gBrnDAmaJ08CpOKrBWMdw2_w&amp;ust=1488518039737451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google.com/url?sa=i&amp;rct=j&amp;q=&amp;esrc=s&amp;source=images&amp;cd=&amp;cad=rja&amp;uact=8&amp;ved=0ahUKEwjuwdnBgLfSAhUESiYKHT2rD8gQjRwIBw&amp;url=http%3A%2F%2Fcacollegetransfer.com%2F2016%2F10%2Fhow-does-uc-calculate-gpa%2F&amp;psig=AFQjCNHSFDQ6oMNjcXZ1ZBlC-8V5qc799g&amp;ust=1488515940334065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r.photos3.fotosearch.com/bthumb/CSP/CSP004/k19520557.jpg" TargetMode="External"/><Relationship Id="rId14" Type="http://schemas.openxmlformats.org/officeDocument/2006/relationships/image" Target="http://cacollegetransfer.com/wp-content/uploads/2016/10/unnamed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 OIT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Louise Bradley</dc:creator>
  <cp:keywords/>
  <dc:description/>
  <cp:lastModifiedBy>Emily Heller</cp:lastModifiedBy>
  <cp:revision>2</cp:revision>
  <cp:lastPrinted>2020-02-03T22:05:00Z</cp:lastPrinted>
  <dcterms:created xsi:type="dcterms:W3CDTF">2020-02-19T22:11:00Z</dcterms:created>
  <dcterms:modified xsi:type="dcterms:W3CDTF">2020-02-19T22:11:00Z</dcterms:modified>
</cp:coreProperties>
</file>